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94C4" w14:textId="297620B8" w:rsidR="00C3323A" w:rsidRDefault="000F565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American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Daffodil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Society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Show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Report</w:t>
      </w:r>
      <w:r w:rsidR="00D137FD">
        <w:rPr>
          <w:b/>
          <w:bCs/>
          <w:sz w:val="26"/>
          <w:szCs w:val="26"/>
        </w:rPr>
        <w:t xml:space="preserve"> ADDENDUM</w:t>
      </w:r>
    </w:p>
    <w:p w14:paraId="74A10907" w14:textId="77777777" w:rsidR="00C3323A" w:rsidRDefault="000F5655">
      <w:pPr>
        <w:jc w:val="center"/>
      </w:pPr>
      <w:r>
        <w:t>(</w:t>
      </w:r>
      <w:r w:rsidR="00FA47D9">
        <w:t>Addendum - 2018</w:t>
      </w:r>
      <w:r>
        <w:t>)</w:t>
      </w:r>
    </w:p>
    <w:p w14:paraId="60E44BF9" w14:textId="77777777" w:rsidR="00C3323A" w:rsidRDefault="00C3323A"/>
    <w:p w14:paraId="3143882B" w14:textId="49437751" w:rsidR="00C3323A" w:rsidRDefault="000F5655">
      <w:r>
        <w:rPr>
          <w:sz w:val="21"/>
          <w:szCs w:val="21"/>
        </w:rPr>
        <w:t>Within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two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weeks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show,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send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printed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copy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report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 w:rsidRPr="0048349D">
        <w:rPr>
          <w:rFonts w:cs="Calibri"/>
          <w:bCs/>
          <w:sz w:val="21"/>
          <w:szCs w:val="32"/>
          <w:lang w:bidi="en-US"/>
        </w:rPr>
        <w:t>Awards</w:t>
      </w:r>
      <w:r w:rsidRPr="0048349D">
        <w:rPr>
          <w:rFonts w:eastAsia="Times New Roman" w:cs="Times New Roman"/>
          <w:bCs/>
          <w:sz w:val="21"/>
          <w:szCs w:val="32"/>
          <w:lang w:bidi="en-US"/>
        </w:rPr>
        <w:t xml:space="preserve"> </w:t>
      </w:r>
      <w:r w:rsidRPr="0048349D">
        <w:rPr>
          <w:bCs/>
          <w:sz w:val="21"/>
          <w:szCs w:val="32"/>
          <w:lang w:bidi="en-US"/>
        </w:rPr>
        <w:t>Chairman,</w:t>
      </w:r>
      <w:r w:rsidRPr="0048349D">
        <w:rPr>
          <w:rFonts w:eastAsia="Times New Roman" w:cs="Times New Roman"/>
          <w:bCs/>
          <w:sz w:val="21"/>
          <w:szCs w:val="32"/>
          <w:lang w:bidi="en-US"/>
        </w:rPr>
        <w:t xml:space="preserve"> </w:t>
      </w:r>
      <w:r w:rsidR="00D137FD" w:rsidRPr="0048349D">
        <w:rPr>
          <w:bCs/>
          <w:sz w:val="21"/>
          <w:szCs w:val="32"/>
          <w:lang w:bidi="en-US"/>
        </w:rPr>
        <w:t>Margaret Macneale, 4530 Douglas Ave, Golden Valley, MN</w:t>
      </w:r>
      <w:r w:rsidRPr="0048349D">
        <w:rPr>
          <w:bCs/>
          <w:sz w:val="21"/>
          <w:szCs w:val="32"/>
          <w:lang w:bidi="en-US"/>
        </w:rPr>
        <w:t>.</w:t>
      </w:r>
      <w:r w:rsidRPr="0048349D">
        <w:rPr>
          <w:rFonts w:cs="Calibri"/>
          <w:sz w:val="21"/>
          <w:szCs w:val="32"/>
          <w:lang w:bidi="en-US"/>
        </w:rPr>
        <w:t> </w:t>
      </w:r>
      <w:r>
        <w:rPr>
          <w:rFonts w:eastAsia="Times New Roman" w:cs="Times New Roman"/>
          <w:sz w:val="21"/>
          <w:szCs w:val="32"/>
          <w:lang w:bidi="en-US"/>
        </w:rPr>
        <w:t xml:space="preserve"> </w:t>
      </w:r>
      <w:r>
        <w:rPr>
          <w:sz w:val="21"/>
          <w:szCs w:val="32"/>
          <w:lang w:bidi="en-US"/>
        </w:rPr>
        <w:t>(</w:t>
      </w:r>
      <w:r w:rsidR="00D137FD">
        <w:rPr>
          <w:sz w:val="21"/>
          <w:szCs w:val="32"/>
          <w:lang w:bidi="en-US"/>
        </w:rPr>
        <w:t>macdaff1@gmail.com</w:t>
      </w:r>
      <w:hyperlink r:id="rId6"/>
      <w:r>
        <w:rPr>
          <w:rFonts w:cs="Calibri"/>
          <w:sz w:val="21"/>
          <w:szCs w:val="32"/>
          <w:lang w:bidi="en-US"/>
        </w:rPr>
        <w:t>)</w:t>
      </w:r>
      <w:r>
        <w:rPr>
          <w:sz w:val="21"/>
          <w:szCs w:val="21"/>
        </w:rPr>
        <w:t>.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Include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about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flower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exhibitors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required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schedule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put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entry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tags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labels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following:</w:t>
      </w:r>
      <w:r>
        <w:rPr>
          <w:rFonts w:eastAsia="Times New Roman" w:cs="Times New Roman"/>
          <w:sz w:val="21"/>
          <w:szCs w:val="21"/>
        </w:rPr>
        <w:t xml:space="preserve">  </w:t>
      </w:r>
      <w:r>
        <w:rPr>
          <w:sz w:val="21"/>
          <w:szCs w:val="21"/>
        </w:rPr>
        <w:t>division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numbers,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complete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color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codes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rFonts w:eastAsia="Times New Roman" w:cs="Times New Roman"/>
          <w:sz w:val="21"/>
          <w:szCs w:val="21"/>
        </w:rPr>
        <w:t xml:space="preserve"> </w:t>
      </w:r>
      <w:r w:rsidR="00D137FD">
        <w:rPr>
          <w:sz w:val="21"/>
          <w:szCs w:val="21"/>
        </w:rPr>
        <w:t>Robert Spotts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entries,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hybridizer's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names,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seedling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numbers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unnamed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cultivars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color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codes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parentage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rFonts w:eastAsia="Times New Roman" w:cs="Times New Roman"/>
          <w:sz w:val="21"/>
          <w:szCs w:val="21"/>
        </w:rPr>
        <w:t xml:space="preserve"> </w:t>
      </w:r>
      <w:r w:rsidR="00D137FD">
        <w:rPr>
          <w:sz w:val="21"/>
          <w:szCs w:val="21"/>
        </w:rPr>
        <w:t>known</w:t>
      </w:r>
      <w:r>
        <w:rPr>
          <w:sz w:val="21"/>
          <w:szCs w:val="21"/>
        </w:rPr>
        <w:t>.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black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ink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pen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insure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good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copying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writing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out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report.</w:t>
      </w:r>
    </w:p>
    <w:p w14:paraId="06CBA501" w14:textId="77777777" w:rsidR="00C3323A" w:rsidRDefault="00C3323A"/>
    <w:tbl>
      <w:tblPr>
        <w:tblW w:w="1002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2"/>
        <w:gridCol w:w="7788"/>
      </w:tblGrid>
      <w:tr w:rsidR="00C3323A" w14:paraId="121575C6" w14:textId="77777777" w:rsidTr="00FA47D9"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85C080" w14:textId="77777777" w:rsidR="00C3323A" w:rsidRDefault="000F56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State: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36BDA0" w14:textId="77777777" w:rsidR="00C3323A" w:rsidRDefault="00C3323A">
            <w:pPr>
              <w:pStyle w:val="TableContents"/>
              <w:snapToGrid w:val="0"/>
              <w:rPr>
                <w:b/>
              </w:rPr>
            </w:pPr>
          </w:p>
        </w:tc>
      </w:tr>
      <w:tr w:rsidR="00E06090" w14:paraId="1D27F56A" w14:textId="77777777" w:rsidTr="00FA47D9"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EBF18D" w14:textId="6C9C2EF4" w:rsidR="00E06090" w:rsidRDefault="00E0609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Show Date(s):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9E68D2" w14:textId="77777777" w:rsidR="00E06090" w:rsidRDefault="00E06090">
            <w:pPr>
              <w:pStyle w:val="TableContents"/>
              <w:snapToGrid w:val="0"/>
            </w:pPr>
          </w:p>
        </w:tc>
      </w:tr>
      <w:tr w:rsidR="00C3323A" w14:paraId="513090F5" w14:textId="77777777" w:rsidTr="00FA47D9"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53EDD1" w14:textId="77777777" w:rsidR="00C3323A" w:rsidRDefault="000F56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Sponsoring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Society: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D7504E" w14:textId="77777777" w:rsidR="00C3323A" w:rsidRDefault="00C3323A">
            <w:pPr>
              <w:pStyle w:val="TableContents"/>
              <w:snapToGrid w:val="0"/>
            </w:pPr>
          </w:p>
        </w:tc>
      </w:tr>
      <w:tr w:rsidR="00C3323A" w14:paraId="7DFFDD89" w14:textId="77777777" w:rsidTr="00FA47D9"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5F1ED" w14:textId="77777777" w:rsidR="00C3323A" w:rsidRDefault="000F5655">
            <w:pPr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Show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Chairman:</w:t>
            </w:r>
            <w:r>
              <w:rPr>
                <w:rFonts w:eastAsia="Times New Roman" w:cs="Times New Roman"/>
                <w:b/>
                <w:bCs/>
              </w:rPr>
              <w:t xml:space="preserve">  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8EF2A7" w14:textId="77777777" w:rsidR="00C3323A" w:rsidRDefault="00C3323A">
            <w:pPr>
              <w:pStyle w:val="TableContents"/>
              <w:snapToGrid w:val="0"/>
            </w:pPr>
          </w:p>
        </w:tc>
      </w:tr>
    </w:tbl>
    <w:p w14:paraId="5BE2CE0C" w14:textId="31FEE102" w:rsidR="00C3323A" w:rsidRDefault="00C3323A"/>
    <w:p w14:paraId="1A0AC54C" w14:textId="77777777" w:rsidR="00D137FD" w:rsidRDefault="00D137FD"/>
    <w:p w14:paraId="2707972D" w14:textId="77777777" w:rsidR="00FA47D9" w:rsidRDefault="000F5655">
      <w:pPr>
        <w:rPr>
          <w:b/>
          <w:bCs/>
        </w:rPr>
      </w:pPr>
      <w:r>
        <w:rPr>
          <w:b/>
          <w:bCs/>
        </w:rPr>
        <w:t>Note:</w:t>
      </w:r>
      <w:r>
        <w:rPr>
          <w:rFonts w:eastAsia="Times New Roman" w:cs="Times New Roman"/>
          <w:b/>
          <w:bCs/>
        </w:rPr>
        <w:t xml:space="preserve">  </w:t>
      </w:r>
      <w:r>
        <w:rPr>
          <w:b/>
          <w:bCs/>
        </w:rPr>
        <w:t>In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classes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where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no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award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was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made</w:t>
      </w:r>
      <w:r w:rsidR="00FA47D9">
        <w:rPr>
          <w:b/>
          <w:bCs/>
        </w:rPr>
        <w:t>:</w:t>
      </w:r>
    </w:p>
    <w:p w14:paraId="693F53A4" w14:textId="77777777" w:rsidR="00C3323A" w:rsidRDefault="00FA47D9">
      <w:pPr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  </w:t>
      </w:r>
      <w:r w:rsidR="000F5655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Write </w:t>
      </w:r>
      <w:r w:rsidR="000F5655">
        <w:rPr>
          <w:b/>
          <w:bCs/>
          <w:u w:val="single"/>
        </w:rPr>
        <w:t>Not</w:t>
      </w:r>
      <w:r w:rsidR="000F5655">
        <w:rPr>
          <w:rFonts w:eastAsia="Times New Roman" w:cs="Times New Roman"/>
          <w:b/>
          <w:bCs/>
          <w:u w:val="single"/>
        </w:rPr>
        <w:t xml:space="preserve"> </w:t>
      </w:r>
      <w:r w:rsidR="000F5655">
        <w:rPr>
          <w:b/>
          <w:bCs/>
          <w:u w:val="single"/>
        </w:rPr>
        <w:t>Awarded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if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there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was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no</w:t>
      </w:r>
      <w:r w:rsidR="000F5655">
        <w:rPr>
          <w:rFonts w:eastAsia="Times New Roman" w:cs="Times New Roman"/>
          <w:b/>
          <w:bCs/>
        </w:rPr>
        <w:t xml:space="preserve"> </w:t>
      </w:r>
      <w:r w:rsidR="000F5655" w:rsidRPr="00FA47D9">
        <w:rPr>
          <w:b/>
          <w:bCs/>
          <w:u w:val="single"/>
        </w:rPr>
        <w:t>winning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entry</w:t>
      </w:r>
    </w:p>
    <w:p w14:paraId="3D78A08E" w14:textId="77777777" w:rsidR="00C3323A" w:rsidRDefault="00FA47D9">
      <w:pPr>
        <w:rPr>
          <w:b/>
          <w:bCs/>
        </w:rPr>
      </w:pPr>
      <w:r>
        <w:rPr>
          <w:b/>
          <w:bCs/>
        </w:rPr>
        <w:t xml:space="preserve">       </w:t>
      </w:r>
      <w:r w:rsidR="000F5655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Write </w:t>
      </w:r>
      <w:r w:rsidR="000F5655">
        <w:rPr>
          <w:b/>
          <w:bCs/>
          <w:u w:val="single"/>
        </w:rPr>
        <w:t>No</w:t>
      </w:r>
      <w:r w:rsidR="000F5655">
        <w:rPr>
          <w:rFonts w:eastAsia="Times New Roman" w:cs="Times New Roman"/>
          <w:b/>
          <w:bCs/>
          <w:u w:val="single"/>
        </w:rPr>
        <w:t xml:space="preserve"> </w:t>
      </w:r>
      <w:r w:rsidR="000F5655">
        <w:rPr>
          <w:b/>
          <w:bCs/>
          <w:u w:val="single"/>
        </w:rPr>
        <w:t>Entries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if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there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were</w:t>
      </w:r>
      <w:r w:rsidR="000F5655">
        <w:rPr>
          <w:rFonts w:eastAsia="Times New Roman" w:cs="Times New Roman"/>
          <w:b/>
          <w:bCs/>
        </w:rPr>
        <w:t xml:space="preserve"> </w:t>
      </w:r>
      <w:r w:rsidR="000F5655" w:rsidRPr="00FA47D9">
        <w:rPr>
          <w:b/>
          <w:bCs/>
          <w:u w:val="single"/>
        </w:rPr>
        <w:t>no</w:t>
      </w:r>
      <w:r w:rsidR="000F5655">
        <w:rPr>
          <w:rFonts w:eastAsia="Times New Roman" w:cs="Times New Roman"/>
          <w:b/>
          <w:bCs/>
        </w:rPr>
        <w:t xml:space="preserve"> </w:t>
      </w:r>
      <w:r w:rsidR="000F5655">
        <w:rPr>
          <w:b/>
          <w:bCs/>
        </w:rPr>
        <w:t>entries</w:t>
      </w:r>
    </w:p>
    <w:p w14:paraId="57B44997" w14:textId="77777777" w:rsidR="00C3323A" w:rsidRDefault="000F565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</w:t>
      </w:r>
      <w:r w:rsidR="00FA47D9">
        <w:rPr>
          <w:rFonts w:eastAsia="Times New Roman" w:cs="Times New Roman"/>
          <w:b/>
          <w:bCs/>
        </w:rPr>
        <w:t xml:space="preserve">Write </w:t>
      </w:r>
      <w:r w:rsidR="00FA47D9">
        <w:rPr>
          <w:rFonts w:eastAsia="Times New Roman" w:cs="Times New Roman"/>
          <w:b/>
          <w:bCs/>
          <w:u w:val="single"/>
        </w:rPr>
        <w:t>Not Offered</w:t>
      </w:r>
      <w:r w:rsidR="00FA47D9">
        <w:rPr>
          <w:rFonts w:eastAsia="Times New Roman" w:cs="Times New Roman"/>
          <w:b/>
          <w:bCs/>
        </w:rPr>
        <w:t xml:space="preserve"> if class was not on Schedule</w:t>
      </w:r>
    </w:p>
    <w:p w14:paraId="3A78162C" w14:textId="77777777" w:rsidR="00FA47D9" w:rsidRPr="00FA47D9" w:rsidRDefault="00FA47D9">
      <w:pPr>
        <w:rPr>
          <w:rFonts w:eastAsia="Times New Roman" w:cs="Times New Roman"/>
          <w:b/>
          <w:bCs/>
        </w:rPr>
      </w:pPr>
    </w:p>
    <w:tbl>
      <w:tblPr>
        <w:tblW w:w="1050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6"/>
      </w:tblGrid>
      <w:tr w:rsidR="00C3323A" w14:paraId="730CCCB9" w14:textId="77777777" w:rsidTr="003C0415">
        <w:tc>
          <w:tcPr>
            <w:tcW w:w="105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6C46E8" w14:textId="77777777" w:rsidR="00C3323A" w:rsidRDefault="000F5655">
            <w:pPr>
              <w:pStyle w:val="TableContents"/>
              <w:snapToGrid w:val="0"/>
              <w:rPr>
                <w:bCs/>
                <w:i/>
              </w:rPr>
            </w:pPr>
            <w:r>
              <w:rPr>
                <w:b/>
                <w:bCs/>
              </w:rPr>
              <w:t>Brooke Ager Youth Challenge Award</w:t>
            </w:r>
          </w:p>
          <w:p w14:paraId="67E90FB7" w14:textId="77777777" w:rsidR="00C3323A" w:rsidRDefault="00C3323A">
            <w:pPr>
              <w:pStyle w:val="TableContents"/>
              <w:snapToGrid w:val="0"/>
              <w:rPr>
                <w:b/>
                <w:bCs/>
              </w:rPr>
            </w:pPr>
          </w:p>
        </w:tc>
      </w:tr>
      <w:tr w:rsidR="00C3323A" w14:paraId="5287E71A" w14:textId="77777777" w:rsidTr="003C0415">
        <w:tc>
          <w:tcPr>
            <w:tcW w:w="5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16CEF7" w14:textId="77777777" w:rsidR="00C3323A" w:rsidRDefault="000F5655">
            <w:pPr>
              <w:pStyle w:val="TableContents"/>
              <w:snapToGrid w:val="0"/>
            </w:pPr>
            <w:r>
              <w:t xml:space="preserve">Exhibitor:   </w:t>
            </w:r>
          </w:p>
          <w:p w14:paraId="7F0EBA03" w14:textId="77777777" w:rsidR="003C0415" w:rsidRDefault="003C0415" w:rsidP="003C0415">
            <w:pPr>
              <w:pStyle w:val="TableContents"/>
              <w:snapToGrid w:val="0"/>
            </w:pPr>
          </w:p>
        </w:tc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02EE96" w14:textId="77777777" w:rsidR="00C3323A" w:rsidRDefault="000F5655" w:rsidP="000F5655">
            <w:pPr>
              <w:pStyle w:val="TableContents"/>
              <w:snapToGrid w:val="0"/>
            </w:pPr>
            <w:r>
              <w:t>Cultivar:</w:t>
            </w:r>
            <w:r>
              <w:rPr>
                <w:rFonts w:eastAsia="Times New Roman" w:cs="Times New Roman"/>
              </w:rPr>
              <w:t xml:space="preserve">   </w:t>
            </w:r>
            <w:r w:rsidRPr="00E56893">
              <w:rPr>
                <w:b/>
              </w:rPr>
              <w:t>Pink Charm 2 W-WWP</w:t>
            </w:r>
          </w:p>
        </w:tc>
      </w:tr>
    </w:tbl>
    <w:p w14:paraId="42B9BEF7" w14:textId="77777777" w:rsidR="00C3323A" w:rsidRDefault="00C3323A"/>
    <w:p w14:paraId="6ADFE07F" w14:textId="77777777" w:rsidR="000F5655" w:rsidRDefault="000F5655"/>
    <w:tbl>
      <w:tblPr>
        <w:tblW w:w="1050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76"/>
      </w:tblGrid>
      <w:tr w:rsidR="000F5655" w14:paraId="3876C502" w14:textId="77777777" w:rsidTr="000F5655">
        <w:tc>
          <w:tcPr>
            <w:tcW w:w="105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B44F04" w14:textId="77777777" w:rsidR="000F5655" w:rsidRDefault="000F5655" w:rsidP="000F5655">
            <w:pPr>
              <w:pStyle w:val="TableContents"/>
              <w:snapToGrid w:val="0"/>
              <w:rPr>
                <w:bCs/>
                <w:i/>
              </w:rPr>
            </w:pPr>
            <w:r>
              <w:rPr>
                <w:b/>
                <w:bCs/>
              </w:rPr>
              <w:t>Best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Photograph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By</w:t>
            </w:r>
            <w:proofErr w:type="gramEnd"/>
            <w:r>
              <w:rPr>
                <w:rFonts w:eastAsia="Times New Roman" w:cs="Times New Roman"/>
                <w:b/>
                <w:bCs/>
              </w:rPr>
              <w:t xml:space="preserve"> Youth Exhibitor</w:t>
            </w:r>
          </w:p>
          <w:p w14:paraId="05480F11" w14:textId="77777777" w:rsidR="000F5655" w:rsidRDefault="000F5655" w:rsidP="000F5655">
            <w:pPr>
              <w:pStyle w:val="TableContents"/>
              <w:snapToGrid w:val="0"/>
              <w:rPr>
                <w:b/>
                <w:bCs/>
              </w:rPr>
            </w:pPr>
          </w:p>
        </w:tc>
      </w:tr>
      <w:tr w:rsidR="000F5655" w14:paraId="6CD205B0" w14:textId="77777777" w:rsidTr="000F5655">
        <w:tc>
          <w:tcPr>
            <w:tcW w:w="5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70C2A8" w14:textId="77777777" w:rsidR="000F5655" w:rsidRDefault="000F5655" w:rsidP="000F5655">
            <w:pPr>
              <w:pStyle w:val="TableContents"/>
              <w:snapToGrid w:val="0"/>
            </w:pPr>
            <w:r>
              <w:t xml:space="preserve">Youth Photographer:   </w:t>
            </w:r>
          </w:p>
          <w:p w14:paraId="63E87435" w14:textId="77777777" w:rsidR="000F5655" w:rsidRDefault="000F5655" w:rsidP="000F5655">
            <w:pPr>
              <w:pStyle w:val="TableContents"/>
              <w:snapToGrid w:val="0"/>
            </w:pPr>
          </w:p>
        </w:tc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BEF28A" w14:textId="77777777" w:rsidR="000F5655" w:rsidRDefault="000F5655" w:rsidP="000F5655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Photograph</w:t>
            </w:r>
            <w:r>
              <w:rPr>
                <w:rFonts w:eastAsia="Times New Roman" w:cs="Times New Roman"/>
              </w:rPr>
              <w:t xml:space="preserve"> </w:t>
            </w:r>
            <w:r>
              <w:t>Title:</w:t>
            </w:r>
            <w:r>
              <w:rPr>
                <w:rFonts w:eastAsia="Times New Roman" w:cs="Times New Roman"/>
              </w:rPr>
              <w:t xml:space="preserve">   </w:t>
            </w:r>
          </w:p>
          <w:p w14:paraId="236B7772" w14:textId="77777777" w:rsidR="000F5655" w:rsidRDefault="000F5655" w:rsidP="000F5655">
            <w:pPr>
              <w:pStyle w:val="TableContents"/>
            </w:pPr>
          </w:p>
        </w:tc>
      </w:tr>
    </w:tbl>
    <w:p w14:paraId="50311065" w14:textId="77777777" w:rsidR="000F5655" w:rsidRDefault="000F5655"/>
    <w:p w14:paraId="054EDC6B" w14:textId="77777777" w:rsidR="00C3323A" w:rsidRDefault="00C3323A" w:rsidP="000F5655">
      <w:pPr>
        <w:rPr>
          <w:b/>
          <w:bCs/>
        </w:rPr>
      </w:pPr>
    </w:p>
    <w:tbl>
      <w:tblPr>
        <w:tblW w:w="7507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7"/>
      </w:tblGrid>
      <w:tr w:rsidR="00D137FD" w14:paraId="468AA246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</w:tcPr>
          <w:p w14:paraId="3D6AB3A9" w14:textId="0CB6587B" w:rsidR="00D137FD" w:rsidRDefault="00D137F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Robert Spotts Collection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  <w:p w14:paraId="698C8FA8" w14:textId="236AFC28" w:rsidR="00F5693D" w:rsidRPr="00F5693D" w:rsidRDefault="00F5693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5693D">
              <w:rPr>
                <w:sz w:val="20"/>
                <w:szCs w:val="20"/>
              </w:rPr>
              <w:t>(</w:t>
            </w:r>
            <w:r w:rsidRPr="00F5693D">
              <w:rPr>
                <w:rFonts w:eastAsia="Calibri"/>
                <w:sz w:val="20"/>
                <w:szCs w:val="20"/>
              </w:rPr>
              <w:t>Five different Standard daffodils or five different Miniature daffodils, where green is predominant color in either perianth and/or corona.</w:t>
            </w:r>
            <w:r w:rsidRPr="00F5693D">
              <w:rPr>
                <w:sz w:val="20"/>
                <w:szCs w:val="20"/>
              </w:rPr>
              <w:t>)</w:t>
            </w:r>
          </w:p>
          <w:p w14:paraId="417B3C7A" w14:textId="15203EF9" w:rsidR="00F5693D" w:rsidRPr="00F5693D" w:rsidRDefault="00D137FD">
            <w:pPr>
              <w:rPr>
                <w:b/>
                <w:bCs/>
                <w:u w:val="single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</w:t>
            </w:r>
            <w:proofErr w:type="gramStart"/>
            <w:r>
              <w:rPr>
                <w:b/>
                <w:bCs/>
              </w:rPr>
              <w:t>Exhibitor:_</w:t>
            </w:r>
            <w:proofErr w:type="gramEnd"/>
            <w:r w:rsidR="00F5693D">
              <w:rPr>
                <w:b/>
                <w:bCs/>
              </w:rPr>
              <w:t>_</w:t>
            </w:r>
            <w:r w:rsidR="00F5693D" w:rsidRPr="00F5693D">
              <w:rPr>
                <w:b/>
                <w:bCs/>
                <w:u w:val="single"/>
              </w:rPr>
              <w:t>____________________________</w:t>
            </w:r>
          </w:p>
        </w:tc>
      </w:tr>
      <w:tr w:rsidR="00D137FD" w14:paraId="755FFBEB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802042" w14:textId="132A7670" w:rsidR="00D137FD" w:rsidRDefault="00D137FD">
            <w:pPr>
              <w:pStyle w:val="TableContents"/>
              <w:snapToGrid w:val="0"/>
            </w:pPr>
            <w:r>
              <w:t xml:space="preserve">1 </w:t>
            </w:r>
            <w:r w:rsidR="00E56893">
              <w:t xml:space="preserve">  </w:t>
            </w:r>
          </w:p>
        </w:tc>
      </w:tr>
      <w:tr w:rsidR="00D137FD" w14:paraId="76276661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505DBA" w14:textId="0F0C10C2" w:rsidR="00D137FD" w:rsidRDefault="00D137FD">
            <w:pPr>
              <w:pStyle w:val="TableContents"/>
              <w:snapToGrid w:val="0"/>
            </w:pPr>
            <w:r>
              <w:t xml:space="preserve">2 </w:t>
            </w:r>
            <w:r w:rsidR="00E56893">
              <w:t xml:space="preserve">  </w:t>
            </w:r>
          </w:p>
        </w:tc>
      </w:tr>
      <w:tr w:rsidR="00D137FD" w14:paraId="7D24D40F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8F8635" w14:textId="17A73077" w:rsidR="00D137FD" w:rsidRDefault="00D137FD">
            <w:pPr>
              <w:pStyle w:val="TableContents"/>
              <w:snapToGrid w:val="0"/>
            </w:pPr>
            <w:r>
              <w:t xml:space="preserve">3 </w:t>
            </w:r>
            <w:r w:rsidR="00E56893">
              <w:t xml:space="preserve">  </w:t>
            </w:r>
          </w:p>
        </w:tc>
      </w:tr>
      <w:tr w:rsidR="00D137FD" w14:paraId="4E7FB04C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E83A4A" w14:textId="3C8D4568" w:rsidR="00D137FD" w:rsidRDefault="00D137FD">
            <w:pPr>
              <w:pStyle w:val="TableContents"/>
              <w:snapToGrid w:val="0"/>
            </w:pPr>
            <w:r>
              <w:t xml:space="preserve">4 </w:t>
            </w:r>
            <w:r w:rsidR="00E56893">
              <w:t xml:space="preserve">  </w:t>
            </w:r>
          </w:p>
        </w:tc>
      </w:tr>
      <w:tr w:rsidR="00D137FD" w14:paraId="23E05407" w14:textId="77777777" w:rsidTr="00D137FD">
        <w:tc>
          <w:tcPr>
            <w:tcW w:w="7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9B3252" w14:textId="002F6271" w:rsidR="00D137FD" w:rsidRDefault="00D137FD">
            <w:pPr>
              <w:pStyle w:val="TableContents"/>
              <w:snapToGrid w:val="0"/>
            </w:pPr>
            <w:r>
              <w:t xml:space="preserve">5 </w:t>
            </w:r>
            <w:r w:rsidR="00E56893">
              <w:t xml:space="preserve">  </w:t>
            </w:r>
          </w:p>
        </w:tc>
      </w:tr>
    </w:tbl>
    <w:p w14:paraId="70045DA4" w14:textId="77498B3D" w:rsidR="00D137FD" w:rsidRDefault="00D137FD">
      <w:pPr>
        <w:jc w:val="center"/>
        <w:rPr>
          <w:b/>
          <w:bCs/>
        </w:rPr>
      </w:pPr>
    </w:p>
    <w:p w14:paraId="0F50FEF2" w14:textId="18A5F5D1" w:rsidR="00D137FD" w:rsidRDefault="00D137FD">
      <w:pPr>
        <w:widowControl/>
        <w:suppressAutoHyphens w:val="0"/>
        <w:rPr>
          <w:b/>
          <w:bCs/>
        </w:rPr>
      </w:pPr>
      <w:bookmarkStart w:id="0" w:name="_GoBack"/>
      <w:bookmarkEnd w:id="0"/>
    </w:p>
    <w:sectPr w:rsidR="00D137FD">
      <w:footerReference w:type="default" r:id="rId7"/>
      <w:pgSz w:w="12240" w:h="15840"/>
      <w:pgMar w:top="562" w:right="648" w:bottom="777" w:left="1134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636F" w14:textId="77777777" w:rsidR="008D46D2" w:rsidRDefault="008D46D2">
      <w:r>
        <w:separator/>
      </w:r>
    </w:p>
  </w:endnote>
  <w:endnote w:type="continuationSeparator" w:id="0">
    <w:p w14:paraId="2F6DDFD9" w14:textId="77777777" w:rsidR="008D46D2" w:rsidRDefault="008D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91DF" w14:textId="642B8850" w:rsidR="000F5655" w:rsidRDefault="000F5655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C55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7590" w14:textId="77777777" w:rsidR="008D46D2" w:rsidRDefault="008D46D2">
      <w:r>
        <w:separator/>
      </w:r>
    </w:p>
  </w:footnote>
  <w:footnote w:type="continuationSeparator" w:id="0">
    <w:p w14:paraId="0DA6100A" w14:textId="77777777" w:rsidR="008D46D2" w:rsidRDefault="008D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3A"/>
    <w:rsid w:val="000F5655"/>
    <w:rsid w:val="003146F2"/>
    <w:rsid w:val="003C0415"/>
    <w:rsid w:val="0048349D"/>
    <w:rsid w:val="007726BC"/>
    <w:rsid w:val="00787080"/>
    <w:rsid w:val="008D46D2"/>
    <w:rsid w:val="00A73D59"/>
    <w:rsid w:val="00B7581A"/>
    <w:rsid w:val="00B84C38"/>
    <w:rsid w:val="00BC5549"/>
    <w:rsid w:val="00C3323A"/>
    <w:rsid w:val="00D137FD"/>
    <w:rsid w:val="00E06090"/>
    <w:rsid w:val="00E56893"/>
    <w:rsid w:val="00F5693D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243E"/>
  <w15:docId w15:val="{C773FAF2-6467-4201-9492-E2A88D7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qFormat/>
    <w:rPr>
      <w:rFonts w:eastAsia="Lucida Sans Unicode" w:cs="Tahoma"/>
      <w:sz w:val="24"/>
      <w:szCs w:val="24"/>
      <w:lang w:eastAsia="zh-CN" w:bidi="hi-IN"/>
    </w:rPr>
  </w:style>
  <w:style w:type="character" w:customStyle="1" w:styleId="FooterChar">
    <w:name w:val="Footer Char"/>
    <w:qFormat/>
    <w:rPr>
      <w:rFonts w:eastAsia="Lucida Sans Unicode" w:cs="Tahoma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_spotts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Daffodil Society Regional Show Report</vt:lpstr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Daffodil Society Regional Show Report</dc:title>
  <dc:creator>Nancy Tackett</dc:creator>
  <cp:lastModifiedBy>home</cp:lastModifiedBy>
  <cp:revision>3</cp:revision>
  <cp:lastPrinted>2013-03-05T13:52:00Z</cp:lastPrinted>
  <dcterms:created xsi:type="dcterms:W3CDTF">2018-02-26T22:30:00Z</dcterms:created>
  <dcterms:modified xsi:type="dcterms:W3CDTF">2018-02-26T22:30:00Z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