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80" w:rsidRDefault="00F257E2">
      <w:pPr>
        <w:jc w:val="center"/>
      </w:pPr>
      <w:r>
        <w:rPr>
          <w:b/>
          <w:bCs/>
          <w:sz w:val="26"/>
          <w:szCs w:val="26"/>
        </w:rPr>
        <w:t>American Daffodil Society Regional</w:t>
      </w:r>
      <w:r w:rsidR="0007191F">
        <w:rPr>
          <w:b/>
          <w:bCs/>
          <w:sz w:val="26"/>
          <w:szCs w:val="26"/>
        </w:rPr>
        <w:t xml:space="preserve"> or Local</w:t>
      </w:r>
      <w:r>
        <w:rPr>
          <w:b/>
          <w:bCs/>
          <w:sz w:val="26"/>
          <w:szCs w:val="26"/>
        </w:rPr>
        <w:t xml:space="preserve"> Show Report</w:t>
      </w:r>
    </w:p>
    <w:p w:rsidR="00A32E80" w:rsidRDefault="00F257E2">
      <w:pPr>
        <w:jc w:val="center"/>
      </w:pPr>
      <w:r>
        <w:t xml:space="preserve">(Revised </w:t>
      </w:r>
      <w:r w:rsidR="0007191F">
        <w:t>June 2016</w:t>
      </w:r>
      <w:r>
        <w:t>)</w:t>
      </w:r>
    </w:p>
    <w:p w:rsidR="00A32E80" w:rsidRDefault="00F257E2"/>
    <w:p w:rsidR="00A32E80" w:rsidRDefault="00F257E2">
      <w:r>
        <w:rPr>
          <w:sz w:val="21"/>
          <w:szCs w:val="21"/>
        </w:rPr>
        <w:t xml:space="preserve">Within two weeks after the show, send one printed copy of this report </w:t>
      </w:r>
      <w:r w:rsidRPr="00A32E80">
        <w:rPr>
          <w:sz w:val="21"/>
          <w:szCs w:val="21"/>
        </w:rPr>
        <w:t xml:space="preserve">to the </w:t>
      </w:r>
      <w:r w:rsidRPr="00A32E80">
        <w:rPr>
          <w:rFonts w:cs="Calibri"/>
          <w:b/>
          <w:bCs/>
          <w:sz w:val="21"/>
          <w:szCs w:val="32"/>
          <w:lang w:bidi="en-US"/>
        </w:rPr>
        <w:t>Awards Chair</w:t>
      </w:r>
      <w:r w:rsidRPr="00A32E80">
        <w:rPr>
          <w:rFonts w:cs="Calibri"/>
          <w:b/>
          <w:bCs/>
          <w:sz w:val="21"/>
          <w:szCs w:val="32"/>
          <w:lang w:bidi="en-US"/>
        </w:rPr>
        <w:t xml:space="preserve">, </w:t>
      </w:r>
      <w:r w:rsidR="0007191F">
        <w:rPr>
          <w:rFonts w:cs="Calibri"/>
          <w:b/>
          <w:bCs/>
          <w:sz w:val="21"/>
          <w:szCs w:val="32"/>
          <w:lang w:bidi="en-US"/>
        </w:rPr>
        <w:t>Margaret Macneale, 4530 Douglas Ave., Golden Valley, MN 55416</w:t>
      </w:r>
      <w:r w:rsidRPr="00A32E80">
        <w:rPr>
          <w:rFonts w:cs="Calibri"/>
          <w:b/>
          <w:bCs/>
          <w:sz w:val="21"/>
          <w:szCs w:val="32"/>
          <w:lang w:bidi="en-US"/>
        </w:rPr>
        <w:t>.</w:t>
      </w:r>
      <w:r w:rsidRPr="00A32E80">
        <w:rPr>
          <w:rFonts w:cs="Calibri"/>
          <w:sz w:val="21"/>
          <w:szCs w:val="32"/>
          <w:lang w:bidi="en-US"/>
        </w:rPr>
        <w:t>  (</w:t>
      </w:r>
      <w:r w:rsidR="0007191F">
        <w:rPr>
          <w:rFonts w:cs="Calibri"/>
          <w:sz w:val="21"/>
          <w:szCs w:val="32"/>
          <w:lang w:bidi="en-US"/>
        </w:rPr>
        <w:t>macdaff1@gmail.com</w:t>
      </w:r>
      <w:hyperlink r:id="rId6" w:history="1"/>
      <w:r w:rsidRPr="00A32E80">
        <w:rPr>
          <w:rFonts w:cs="Calibri"/>
          <w:sz w:val="21"/>
          <w:szCs w:val="32"/>
          <w:lang w:bidi="en-US"/>
        </w:rPr>
        <w:t>)</w:t>
      </w:r>
      <w:r w:rsidRPr="00A32E80">
        <w:rPr>
          <w:sz w:val="21"/>
          <w:szCs w:val="21"/>
        </w:rPr>
        <w:t>. I</w:t>
      </w:r>
      <w:r>
        <w:rPr>
          <w:sz w:val="21"/>
          <w:szCs w:val="21"/>
        </w:rPr>
        <w:t xml:space="preserve">nclude all the information about the flower that exhibitors are required by the schedule to put on their entry tags or labels including the following:  division numbers, complete color codes for Throckmorton entries, </w:t>
      </w:r>
      <w:r>
        <w:rPr>
          <w:sz w:val="21"/>
          <w:szCs w:val="21"/>
        </w:rPr>
        <w:t>hybridizer's names, seedling numbers of unnamed cultivars and their color codes &amp; parentage where known, and dates of introduction for classics and historics. Use a black ink pen to insure good copying if you are writing out this report.</w:t>
      </w:r>
    </w:p>
    <w:p w:rsidR="00A32E80" w:rsidRDefault="00F257E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2"/>
        <w:gridCol w:w="4192"/>
        <w:gridCol w:w="3594"/>
      </w:tblGrid>
      <w:tr w:rsidR="0007191F" w:rsidTr="006B72DB">
        <w:tc>
          <w:tcPr>
            <w:tcW w:w="2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91F" w:rsidRDefault="0007191F">
            <w:pPr>
              <w:snapToGrid w:val="0"/>
            </w:pPr>
            <w:r>
              <w:rPr>
                <w:b/>
                <w:bCs/>
              </w:rPr>
              <w:t>City and State:</w:t>
            </w:r>
          </w:p>
        </w:tc>
        <w:tc>
          <w:tcPr>
            <w:tcW w:w="4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91F" w:rsidRDefault="0007191F">
            <w:pPr>
              <w:pStyle w:val="TableContents"/>
              <w:snapToGrid w:val="0"/>
            </w:pP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91F" w:rsidRPr="0007191F" w:rsidRDefault="0007191F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Date(s):</w:t>
            </w:r>
          </w:p>
        </w:tc>
      </w:tr>
      <w:tr w:rsidR="00A32E80">
        <w:tc>
          <w:tcPr>
            <w:tcW w:w="2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  <w:r>
              <w:rPr>
                <w:b/>
                <w:bCs/>
              </w:rPr>
              <w:t>Sponsoring Society:</w:t>
            </w:r>
          </w:p>
        </w:tc>
        <w:tc>
          <w:tcPr>
            <w:tcW w:w="7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c>
          <w:tcPr>
            <w:tcW w:w="2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 w:rsidP="002456BD">
            <w:pPr>
              <w:snapToGrid w:val="0"/>
            </w:pPr>
            <w:r>
              <w:rPr>
                <w:b/>
                <w:bCs/>
              </w:rPr>
              <w:t>Show Chair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7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rPr>
          <w:trHeight w:val="411"/>
        </w:trPr>
        <w:tc>
          <w:tcPr>
            <w:tcW w:w="2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rPr>
                <w:b/>
                <w:bCs/>
              </w:rPr>
              <w:t>Horticulture:</w:t>
            </w:r>
          </w:p>
        </w:tc>
        <w:tc>
          <w:tcPr>
            <w:tcW w:w="7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b/>
                <w:bCs/>
              </w:rPr>
            </w:pPr>
            <w:r>
              <w:t>#Entries:                                      #Exhibitors:                       #Stems:</w:t>
            </w:r>
          </w:p>
        </w:tc>
      </w:tr>
      <w:tr w:rsidR="002456BD">
        <w:tc>
          <w:tcPr>
            <w:tcW w:w="2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6BD" w:rsidRDefault="002456B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Photography</w:t>
            </w:r>
          </w:p>
        </w:tc>
        <w:tc>
          <w:tcPr>
            <w:tcW w:w="7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6BD" w:rsidRDefault="002456BD">
            <w:pPr>
              <w:pStyle w:val="TableContents"/>
              <w:snapToGrid w:val="0"/>
            </w:pPr>
            <w:r>
              <w:t>#Photographs:                              #Photographers:</w:t>
            </w:r>
          </w:p>
        </w:tc>
      </w:tr>
      <w:tr w:rsidR="00DD6AF3" w:rsidTr="00262545">
        <w:tc>
          <w:tcPr>
            <w:tcW w:w="100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AF3" w:rsidRPr="00DD6AF3" w:rsidRDefault="00DD6AF3" w:rsidP="001B5DF0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 xml:space="preserve">This </w:t>
            </w:r>
            <w:r w:rsidR="001B5DF0">
              <w:rPr>
                <w:b/>
              </w:rPr>
              <w:t>was</w:t>
            </w:r>
            <w:r>
              <w:rPr>
                <w:b/>
              </w:rPr>
              <w:t xml:space="preserve"> a local show:  _____                       This </w:t>
            </w:r>
            <w:r w:rsidR="001B5DF0">
              <w:rPr>
                <w:b/>
              </w:rPr>
              <w:t>was</w:t>
            </w:r>
            <w:bookmarkStart w:id="0" w:name="_GoBack"/>
            <w:bookmarkEnd w:id="0"/>
            <w:r>
              <w:rPr>
                <w:b/>
              </w:rPr>
              <w:t xml:space="preserve"> a regional show:</w:t>
            </w:r>
          </w:p>
        </w:tc>
      </w:tr>
    </w:tbl>
    <w:p w:rsidR="00A32E80" w:rsidRDefault="00F257E2"/>
    <w:p w:rsidR="00A32E80" w:rsidRDefault="00F257E2">
      <w:pPr>
        <w:rPr>
          <w:b/>
          <w:bCs/>
        </w:rPr>
      </w:pPr>
      <w:r>
        <w:rPr>
          <w:b/>
          <w:bCs/>
        </w:rPr>
        <w:t>Note:  In classes where no award was</w:t>
      </w:r>
      <w:r>
        <w:rPr>
          <w:b/>
          <w:bCs/>
        </w:rPr>
        <w:t xml:space="preserve"> made, write </w:t>
      </w:r>
      <w:r>
        <w:rPr>
          <w:b/>
          <w:bCs/>
          <w:u w:val="single"/>
        </w:rPr>
        <w:t>Not Awarded</w:t>
      </w:r>
      <w:r>
        <w:rPr>
          <w:b/>
          <w:bCs/>
        </w:rPr>
        <w:t xml:space="preserve"> if there was no winning entry,</w:t>
      </w:r>
    </w:p>
    <w:p w:rsidR="00A32E80" w:rsidRDefault="00F257E2">
      <w:pPr>
        <w:rPr>
          <w:rFonts w:eastAsia="Times New Roman" w:cs="Times New Roman"/>
          <w:b/>
          <w:bCs/>
        </w:rPr>
      </w:pPr>
      <w:r>
        <w:rPr>
          <w:b/>
          <w:bCs/>
        </w:rPr>
        <w:t xml:space="preserve">or </w:t>
      </w:r>
      <w:r>
        <w:rPr>
          <w:b/>
          <w:bCs/>
          <w:u w:val="single"/>
        </w:rPr>
        <w:t>No Entries</w:t>
      </w:r>
      <w:r>
        <w:rPr>
          <w:b/>
          <w:bCs/>
        </w:rPr>
        <w:t xml:space="preserve"> if there were no entries.</w:t>
      </w:r>
    </w:p>
    <w:p w:rsidR="00A32E80" w:rsidRDefault="00F257E2">
      <w:pPr>
        <w:rPr>
          <w:b/>
          <w:bCs/>
        </w:rPr>
      </w:pPr>
      <w:r>
        <w:rPr>
          <w:rFonts w:eastAsia="Times New Roman" w:cs="Times New Roman"/>
          <w:b/>
          <w:bCs/>
        </w:rPr>
        <w:t xml:space="preserve">        </w:t>
      </w:r>
    </w:p>
    <w:p w:rsidR="00A32E80" w:rsidRDefault="00F257E2">
      <w:pPr>
        <w:rPr>
          <w:b/>
          <w:bCs/>
        </w:rPr>
      </w:pPr>
      <w:r>
        <w:rPr>
          <w:b/>
          <w:bCs/>
        </w:rPr>
        <w:tab/>
        <w:t xml:space="preserve">                 </w:t>
      </w:r>
      <w:r>
        <w:rPr>
          <w:b/>
          <w:bCs/>
          <w:sz w:val="26"/>
          <w:szCs w:val="26"/>
        </w:rPr>
        <w:t>Winning Exhibitor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Winning Cultivar</w:t>
      </w:r>
    </w:p>
    <w:p w:rsidR="00A32E80" w:rsidRDefault="00F257E2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73"/>
      </w:tblGrid>
      <w:tr w:rsidR="00A32E80"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Gold Ribbon</w:t>
            </w:r>
          </w:p>
          <w:p w:rsidR="00A32E80" w:rsidRDefault="00F257E2">
            <w:pPr>
              <w:pStyle w:val="TableContents"/>
            </w:pPr>
          </w:p>
          <w:p w:rsidR="00A32E80" w:rsidRDefault="00F257E2">
            <w:pPr>
              <w:pStyle w:val="TableContents"/>
            </w:pPr>
          </w:p>
        </w:tc>
        <w:tc>
          <w:tcPr>
            <w:tcW w:w="5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Rose Ribbon</w:t>
            </w:r>
          </w:p>
          <w:p w:rsidR="00A32E80" w:rsidRDefault="00F257E2">
            <w:pPr>
              <w:pStyle w:val="TableContents"/>
            </w:pPr>
          </w:p>
          <w:p w:rsidR="00A32E80" w:rsidRDefault="00F257E2">
            <w:pPr>
              <w:pStyle w:val="TableContents"/>
            </w:pP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Seedling #  &amp; Parentage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Mini Gold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Mini Rose</w:t>
            </w:r>
          </w:p>
          <w:p w:rsidR="00A32E80" w:rsidRDefault="00F257E2">
            <w:pPr>
              <w:pStyle w:val="TableContents"/>
            </w:pPr>
          </w:p>
          <w:p w:rsidR="00A32E80" w:rsidRDefault="00F257E2">
            <w:pPr>
              <w:pStyle w:val="TableContents"/>
            </w:pP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 xml:space="preserve">Seedling #  </w:t>
            </w:r>
            <w:r>
              <w:rPr>
                <w:sz w:val="20"/>
                <w:szCs w:val="20"/>
              </w:rPr>
              <w:t>&amp; Parentage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White Ribbon</w:t>
            </w:r>
          </w:p>
          <w:p w:rsidR="00A32E80" w:rsidRDefault="00F257E2">
            <w:pPr>
              <w:pStyle w:val="TableContents"/>
            </w:pPr>
          </w:p>
          <w:p w:rsidR="00A32E80" w:rsidRDefault="00F257E2">
            <w:pPr>
              <w:pStyle w:val="TableContents"/>
            </w:pP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Mini White</w:t>
            </w:r>
          </w:p>
          <w:p w:rsidR="00A32E80" w:rsidRDefault="00F257E2">
            <w:pPr>
              <w:pStyle w:val="TableContents"/>
            </w:pPr>
          </w:p>
          <w:p w:rsidR="00A32E80" w:rsidRDefault="00F257E2">
            <w:pPr>
              <w:pStyle w:val="TableContents"/>
            </w:pP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Youth Best Bloom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Youth 3 Stems Award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</w:p>
        </w:tc>
      </w:tr>
    </w:tbl>
    <w:p w:rsidR="00A32E80" w:rsidRDefault="00F257E2" w:rsidP="00A32E80"/>
    <w:p w:rsidR="00A32E80" w:rsidRDefault="00F257E2">
      <w:pPr>
        <w:jc w:val="center"/>
        <w:rPr>
          <w:b/>
          <w:bCs/>
        </w:rPr>
      </w:pPr>
    </w:p>
    <w:p w:rsidR="00A32E80" w:rsidRDefault="00F257E2">
      <w:r>
        <w:rPr>
          <w:rFonts w:eastAsia="Times New Roman" w:cs="Times New Roman"/>
          <w:b/>
          <w:bCs/>
        </w:rPr>
        <w:t xml:space="preserve">                                  </w:t>
      </w:r>
      <w:r>
        <w:rPr>
          <w:b/>
          <w:bCs/>
          <w:sz w:val="26"/>
          <w:szCs w:val="26"/>
        </w:rPr>
        <w:t>Winning Exhibitor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Winning Cultivar or species</w:t>
      </w:r>
      <w:r>
        <w:rPr>
          <w:b/>
          <w:bCs/>
        </w:rPr>
        <w:t xml:space="preserve"> </w:t>
      </w:r>
    </w:p>
    <w:p w:rsidR="00A32E80" w:rsidRDefault="00F257E2"/>
    <w:p w:rsidR="00A32E80" w:rsidRDefault="00F257E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74"/>
      </w:tblGrid>
      <w:tr w:rsidR="00A32E80"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Small Grower Award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</w:tc>
        <w:tc>
          <w:tcPr>
            <w:tcW w:w="5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Best Historic Bloom Award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 xml:space="preserve">Year of Introduction 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Historic 3 Stems Award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 xml:space="preserve">Year of Introduction 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 w:rsidP="00A32E80">
            <w:pPr>
              <w:pStyle w:val="TableContents"/>
              <w:snapToGrid w:val="0"/>
            </w:pPr>
            <w:r>
              <w:t>Classic Best Bloom</w:t>
            </w:r>
          </w:p>
          <w:p w:rsidR="00A32E80" w:rsidRDefault="00F257E2" w:rsidP="00A32E80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 w:rsidP="00A32E8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Introduction</w:t>
            </w:r>
          </w:p>
          <w:p w:rsidR="00A32E80" w:rsidRDefault="00F257E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Classic Best Single Stem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Introduction</w:t>
            </w:r>
          </w:p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Classic 3 Stems Award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Year of Introduction</w:t>
            </w:r>
          </w:p>
          <w:p w:rsidR="00A32E80" w:rsidRDefault="00F257E2">
            <w:pPr>
              <w:pStyle w:val="TableContents"/>
              <w:snapToGrid w:val="0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Best Intermediate Award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Intermediate 3 Stems Award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Contain</w:t>
            </w:r>
            <w:r>
              <w:t>er Standard Award</w:t>
            </w:r>
          </w:p>
          <w:p w:rsidR="00A32E80" w:rsidRDefault="00F257E2">
            <w:pPr>
              <w:pStyle w:val="TableContents"/>
            </w:pPr>
          </w:p>
          <w:p w:rsidR="00A32E80" w:rsidRDefault="00F257E2">
            <w:pPr>
              <w:pStyle w:val="TableContents"/>
            </w:pP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Container Mini Award</w:t>
            </w:r>
          </w:p>
          <w:p w:rsidR="00A32E80" w:rsidRDefault="00F257E2">
            <w:pPr>
              <w:pStyle w:val="TableContents"/>
            </w:pPr>
          </w:p>
          <w:p w:rsidR="00A32E80" w:rsidRDefault="00F257E2">
            <w:pPr>
              <w:pStyle w:val="TableContents"/>
            </w:pP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Container Species Award</w:t>
            </w:r>
          </w:p>
          <w:p w:rsidR="00A32E80" w:rsidRDefault="00F257E2">
            <w:pPr>
              <w:pStyle w:val="TableContents"/>
            </w:pPr>
          </w:p>
          <w:p w:rsidR="00A32E80" w:rsidRDefault="00F257E2">
            <w:pPr>
              <w:pStyle w:val="TableContents"/>
            </w:pP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Silver Ribbon</w:t>
            </w:r>
          </w:p>
          <w:p w:rsidR="00A32E80" w:rsidRDefault="00F257E2">
            <w:pPr>
              <w:pStyle w:val="TableContents"/>
            </w:pPr>
          </w:p>
          <w:p w:rsidR="00A32E80" w:rsidRDefault="00F257E2">
            <w:pPr>
              <w:pStyle w:val="TableContents"/>
            </w:pP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b/>
                <w:bCs/>
              </w:rPr>
            </w:pPr>
            <w:r>
              <w:t># of Blue Ribbons</w:t>
            </w:r>
          </w:p>
        </w:tc>
      </w:tr>
      <w:tr w:rsidR="00A32E80">
        <w:tc>
          <w:tcPr>
            <w:tcW w:w="105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2456B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Wells Knierim Ribbon (aka Best Photograph)</w:t>
            </w:r>
          </w:p>
          <w:p w:rsidR="00A32E80" w:rsidRDefault="00F257E2">
            <w:pPr>
              <w:pStyle w:val="TableContents"/>
              <w:snapToGrid w:val="0"/>
              <w:rPr>
                <w:b/>
                <w:bCs/>
              </w:rPr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Photographer: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Photograph Title: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</w:t>
            </w:r>
          </w:p>
        </w:tc>
      </w:tr>
    </w:tbl>
    <w:p w:rsidR="00A32E80" w:rsidRDefault="00F257E2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br/>
        <w:t>FIVE STEM STANDARD COLLECTION CLASSES</w:t>
      </w:r>
    </w:p>
    <w:p w:rsidR="00A32E80" w:rsidRDefault="00F257E2">
      <w:pPr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71"/>
      </w:tblGrid>
      <w:tr w:rsidR="00A32E80"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A32E80" w:rsidRDefault="00F257E2">
            <w:pPr>
              <w:snapToGrid w:val="0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Youth Collection of 5</w:t>
            </w:r>
          </w:p>
          <w:p w:rsidR="00A32E80" w:rsidRDefault="00F257E2">
            <w:pPr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  </w:t>
            </w:r>
            <w:r>
              <w:rPr>
                <w:rFonts w:eastAsia="Times New Roman" w:cs="Times New Roman"/>
                <w:b/>
                <w:bCs/>
              </w:rPr>
              <w:t xml:space="preserve">     </w:t>
            </w:r>
            <w:r>
              <w:rPr>
                <w:b/>
                <w:bCs/>
              </w:rPr>
              <w:t>Exhibitor:____________________</w:t>
            </w:r>
          </w:p>
        </w:tc>
        <w:tc>
          <w:tcPr>
            <w:tcW w:w="5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A32E80" w:rsidRDefault="00F257E2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Historic Collection of 5</w:t>
            </w:r>
          </w:p>
          <w:p w:rsidR="00A32E80" w:rsidRDefault="00F257E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(Must have been introduced BEFORE 1940)</w:t>
            </w:r>
          </w:p>
          <w:p w:rsidR="00A32E80" w:rsidRDefault="00F257E2"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b/>
                <w:bCs/>
              </w:rPr>
              <w:t>Exhibitor</w:t>
            </w:r>
            <w:r>
              <w:rPr>
                <w:sz w:val="20"/>
                <w:szCs w:val="20"/>
              </w:rPr>
              <w:t>: ________________________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</w:t>
            </w:r>
            <w:r>
              <w:rPr>
                <w:sz w:val="16"/>
                <w:szCs w:val="16"/>
              </w:rPr>
              <w:t>ion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2.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3.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  <w:r>
              <w:t xml:space="preserve"> 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4.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</w:t>
            </w:r>
            <w:r>
              <w:rPr>
                <w:sz w:val="16"/>
                <w:szCs w:val="16"/>
              </w:rPr>
              <w:t>ar of Introduction</w:t>
            </w:r>
            <w:r>
              <w:t xml:space="preserve"> 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5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5.</w:t>
            </w:r>
          </w:p>
          <w:p w:rsidR="00A32E80" w:rsidRDefault="00F257E2">
            <w:pPr>
              <w:pStyle w:val="TableContents"/>
              <w:rPr>
                <w:b/>
                <w:bCs/>
              </w:rPr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</w:p>
        </w:tc>
      </w:tr>
      <w:tr w:rsidR="00A32E80">
        <w:tc>
          <w:tcPr>
            <w:tcW w:w="10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32E80" w:rsidRDefault="00F257E2">
            <w:pPr>
              <w:snapToGrid w:val="0"/>
              <w:rPr>
                <w:b/>
                <w:bCs/>
              </w:rPr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A32E80" w:rsidRDefault="00F257E2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Classics Collection of 5</w:t>
            </w:r>
          </w:p>
          <w:p w:rsidR="00A32E80" w:rsidRDefault="00F257E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(Must have been introduced BETWEEN 1940 thru 1969)</w:t>
            </w:r>
          </w:p>
          <w:p w:rsidR="00A32E80" w:rsidRDefault="00F257E2">
            <w:pPr>
              <w:rPr>
                <w:b/>
                <w:bCs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b/>
                <w:bCs/>
              </w:rPr>
              <w:t>Exhibitor</w:t>
            </w:r>
            <w:r>
              <w:rPr>
                <w:sz w:val="20"/>
                <w:szCs w:val="20"/>
              </w:rPr>
              <w:t>: _______________________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A32E80" w:rsidRDefault="00F257E2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Maroon Ribbon</w:t>
            </w:r>
          </w:p>
          <w:p w:rsidR="00A32E80" w:rsidRDefault="00F257E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(Best Std Collection of 5 Reverse bi-colors only)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32E80" w:rsidRDefault="00F257E2">
            <w:pPr>
              <w:snapToGrid w:val="0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</w:rPr>
              <w:t>Exhibitor</w:t>
            </w:r>
            <w:r>
              <w:rPr>
                <w:b/>
                <w:bCs/>
                <w:sz w:val="20"/>
                <w:szCs w:val="20"/>
              </w:rPr>
              <w:t>:____________________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1.</w:t>
            </w:r>
          </w:p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2.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eastAsia="Times New Roman" w:cs="Times New Roman"/>
              </w:rPr>
              <w:t xml:space="preserve">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2.</w:t>
            </w:r>
          </w:p>
          <w:p w:rsidR="00A32E80" w:rsidRDefault="00F257E2">
            <w:pPr>
              <w:pStyle w:val="TableContents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3.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  <w:r>
              <w:t xml:space="preserve"> 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3.</w:t>
            </w:r>
          </w:p>
          <w:p w:rsidR="00A32E80" w:rsidRDefault="00F257E2">
            <w:pPr>
              <w:pStyle w:val="TableContents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4.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</w:t>
            </w:r>
            <w:r>
              <w:rPr>
                <w:sz w:val="16"/>
                <w:szCs w:val="16"/>
              </w:rPr>
              <w:t>duction</w:t>
            </w:r>
            <w:r>
              <w:t xml:space="preserve"> 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4.</w:t>
            </w:r>
          </w:p>
          <w:p w:rsidR="00A32E80" w:rsidRDefault="00F257E2">
            <w:pPr>
              <w:pStyle w:val="TableContents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5.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5.</w:t>
            </w:r>
          </w:p>
          <w:p w:rsidR="00A32E80" w:rsidRDefault="00F257E2">
            <w:pPr>
              <w:pStyle w:val="TableContents"/>
            </w:pPr>
          </w:p>
        </w:tc>
      </w:tr>
      <w:tr w:rsidR="00A32E80">
        <w:tc>
          <w:tcPr>
            <w:tcW w:w="10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32E80" w:rsidRDefault="00F257E2">
            <w:pPr>
              <w:snapToGrid w:val="0"/>
              <w:rPr>
                <w:b/>
                <w:bCs/>
              </w:rPr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A32E80" w:rsidRDefault="00F257E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Red White and Blue</w:t>
            </w:r>
          </w:p>
          <w:p w:rsidR="00A32E80" w:rsidRDefault="00F257E2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(Best Std Collection of 5 Bred in the USA)</w:t>
            </w:r>
          </w:p>
          <w:p w:rsidR="00A32E80" w:rsidRDefault="00F257E2">
            <w:pPr>
              <w:snapToGrid w:val="0"/>
              <w:rPr>
                <w:b/>
                <w:bCs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b/>
                <w:bCs/>
              </w:rPr>
              <w:t>Exhibitor</w:t>
            </w:r>
            <w:r>
              <w:rPr>
                <w:sz w:val="20"/>
                <w:szCs w:val="20"/>
              </w:rPr>
              <w:t>:_____________________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A32E80" w:rsidRDefault="00F257E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Purple Collectio</w:t>
            </w:r>
            <w:r>
              <w:rPr>
                <w:b/>
                <w:bCs/>
              </w:rPr>
              <w:t>n of 5</w:t>
            </w:r>
          </w:p>
          <w:p w:rsidR="00A32E80" w:rsidRDefault="00F257E2">
            <w:pPr>
              <w:snapToGrid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(Best Std Collection)</w:t>
            </w:r>
          </w:p>
          <w:p w:rsidR="00A32E80" w:rsidRDefault="00F257E2">
            <w:pPr>
              <w:snapToGrid w:val="0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</w:rPr>
              <w:t>Exhibitor</w:t>
            </w:r>
            <w:r>
              <w:rPr>
                <w:b/>
                <w:bCs/>
                <w:sz w:val="20"/>
                <w:szCs w:val="20"/>
              </w:rPr>
              <w:t>:____________________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1.</w:t>
            </w:r>
          </w:p>
          <w:p w:rsidR="00A32E80" w:rsidRDefault="00F257E2">
            <w:pPr>
              <w:pStyle w:val="TableContents"/>
              <w:snapToGrid w:val="0"/>
            </w:pPr>
            <w:r>
              <w:rPr>
                <w:rFonts w:eastAsia="Times New Roman" w:cs="Times New Roman"/>
              </w:rPr>
              <w:t xml:space="preserve">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Hybridizer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2.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eastAsia="Times New Roman" w:cs="Times New Roman"/>
                <w:sz w:val="20"/>
                <w:szCs w:val="20"/>
              </w:rPr>
              <w:t>Hybridizer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2.</w:t>
            </w:r>
          </w:p>
          <w:p w:rsidR="00A32E80" w:rsidRDefault="00F257E2">
            <w:pPr>
              <w:pStyle w:val="TableContents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3.</w:t>
            </w:r>
          </w:p>
          <w:p w:rsidR="00A32E80" w:rsidRDefault="00F257E2">
            <w:pPr>
              <w:pStyle w:val="TableContents"/>
              <w:snapToGrid w:val="0"/>
            </w:pPr>
            <w:r>
              <w:rPr>
                <w:rFonts w:eastAsia="Times New Roman" w:cs="Times New Roman"/>
              </w:rPr>
              <w:t xml:space="preserve">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Hybridizer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3.</w:t>
            </w:r>
          </w:p>
          <w:p w:rsidR="00A32E80" w:rsidRDefault="00F257E2">
            <w:pPr>
              <w:pStyle w:val="TableContents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4.</w:t>
            </w:r>
          </w:p>
          <w:p w:rsidR="00A32E80" w:rsidRDefault="00F257E2">
            <w:pPr>
              <w:pStyle w:val="TableContents"/>
              <w:snapToGrid w:val="0"/>
            </w:pPr>
            <w:r>
              <w:rPr>
                <w:rFonts w:eastAsia="Times New Roman" w:cs="Times New Roman"/>
              </w:rPr>
              <w:t xml:space="preserve">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Hybridizer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4.</w:t>
            </w:r>
          </w:p>
          <w:p w:rsidR="00A32E80" w:rsidRDefault="00F257E2">
            <w:pPr>
              <w:pStyle w:val="TableContents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5.</w:t>
            </w:r>
          </w:p>
          <w:p w:rsidR="00A32E80" w:rsidRDefault="00F257E2">
            <w:pPr>
              <w:pStyle w:val="TableContents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Hybridizer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5.</w:t>
            </w:r>
          </w:p>
          <w:p w:rsidR="00A32E80" w:rsidRDefault="00F257E2">
            <w:pPr>
              <w:pStyle w:val="TableContents"/>
            </w:pPr>
          </w:p>
        </w:tc>
      </w:tr>
    </w:tbl>
    <w:p w:rsidR="00A32E80" w:rsidRDefault="00F257E2">
      <w:pPr>
        <w:jc w:val="center"/>
      </w:pPr>
    </w:p>
    <w:p w:rsidR="00A32E80" w:rsidRDefault="00F257E2" w:rsidP="00A32E80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br/>
        <w:t xml:space="preserve">FIVE STEM STANDARD COLLECTION CLASSES </w:t>
      </w:r>
      <w:r w:rsidRPr="009035A3">
        <w:rPr>
          <w:b/>
          <w:bCs/>
          <w:i/>
        </w:rPr>
        <w:t>(Continued)</w:t>
      </w:r>
    </w:p>
    <w:p w:rsidR="00A32E80" w:rsidRDefault="00F257E2">
      <w:pPr>
        <w:jc w:val="center"/>
        <w:rPr>
          <w:b/>
          <w:bCs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</w:tblGrid>
      <w:tr w:rsidR="00A32E80">
        <w:tc>
          <w:tcPr>
            <w:tcW w:w="5229" w:type="dxa"/>
            <w:shd w:val="clear" w:color="auto" w:fill="FFFFCC"/>
          </w:tcPr>
          <w:p w:rsidR="00A32E80" w:rsidRDefault="00F257E2" w:rsidP="00A32E80">
            <w:pPr>
              <w:snapToGrid w:val="0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Intermediate Collection of 5</w:t>
            </w:r>
          </w:p>
          <w:p w:rsidR="00A32E80" w:rsidRDefault="00F257E2" w:rsidP="00A32E80">
            <w:pPr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       </w:t>
            </w:r>
            <w:r>
              <w:rPr>
                <w:b/>
                <w:bCs/>
              </w:rPr>
              <w:t>Exhibitor:____________________</w:t>
            </w:r>
          </w:p>
        </w:tc>
      </w:tr>
      <w:tr w:rsidR="00A32E80">
        <w:tc>
          <w:tcPr>
            <w:tcW w:w="5229" w:type="dxa"/>
            <w:shd w:val="clear" w:color="auto" w:fill="auto"/>
          </w:tcPr>
          <w:p w:rsidR="00A32E80" w:rsidRDefault="00F257E2" w:rsidP="00A32E80">
            <w:pPr>
              <w:pStyle w:val="TableContents"/>
              <w:snapToGrid w:val="0"/>
            </w:pPr>
            <w:r>
              <w:t>1</w:t>
            </w:r>
          </w:p>
          <w:p w:rsidR="00A32E80" w:rsidRDefault="00F257E2" w:rsidP="00A32E80">
            <w:pPr>
              <w:pStyle w:val="TableContents"/>
              <w:snapToGrid w:val="0"/>
            </w:pPr>
          </w:p>
        </w:tc>
      </w:tr>
      <w:tr w:rsidR="00A32E80">
        <w:tc>
          <w:tcPr>
            <w:tcW w:w="5229" w:type="dxa"/>
            <w:shd w:val="clear" w:color="auto" w:fill="auto"/>
          </w:tcPr>
          <w:p w:rsidR="00A32E80" w:rsidRDefault="00F257E2" w:rsidP="00A32E80">
            <w:pPr>
              <w:pStyle w:val="TableContents"/>
              <w:snapToGrid w:val="0"/>
            </w:pPr>
            <w:r>
              <w:t>2</w:t>
            </w:r>
          </w:p>
          <w:p w:rsidR="00A32E80" w:rsidRDefault="00F257E2" w:rsidP="00A32E80">
            <w:pPr>
              <w:pStyle w:val="TableContents"/>
              <w:snapToGrid w:val="0"/>
            </w:pPr>
          </w:p>
        </w:tc>
      </w:tr>
      <w:tr w:rsidR="00A32E80">
        <w:tc>
          <w:tcPr>
            <w:tcW w:w="5229" w:type="dxa"/>
            <w:shd w:val="clear" w:color="auto" w:fill="auto"/>
          </w:tcPr>
          <w:p w:rsidR="00A32E80" w:rsidRDefault="00F257E2" w:rsidP="00A32E80">
            <w:pPr>
              <w:pStyle w:val="TableContents"/>
              <w:snapToGrid w:val="0"/>
            </w:pPr>
            <w:r>
              <w:t>3</w:t>
            </w:r>
          </w:p>
          <w:p w:rsidR="00A32E80" w:rsidRDefault="00F257E2" w:rsidP="00A32E80">
            <w:pPr>
              <w:pStyle w:val="TableContents"/>
              <w:snapToGrid w:val="0"/>
            </w:pPr>
          </w:p>
        </w:tc>
      </w:tr>
      <w:tr w:rsidR="00A32E80">
        <w:tc>
          <w:tcPr>
            <w:tcW w:w="5229" w:type="dxa"/>
            <w:shd w:val="clear" w:color="auto" w:fill="auto"/>
          </w:tcPr>
          <w:p w:rsidR="00A32E80" w:rsidRDefault="00F257E2" w:rsidP="00A32E80">
            <w:pPr>
              <w:pStyle w:val="TableContents"/>
              <w:snapToGrid w:val="0"/>
            </w:pPr>
            <w:r>
              <w:t>4</w:t>
            </w:r>
          </w:p>
          <w:p w:rsidR="00A32E80" w:rsidRDefault="00F257E2" w:rsidP="00A32E80">
            <w:pPr>
              <w:pStyle w:val="TableContents"/>
              <w:snapToGrid w:val="0"/>
            </w:pPr>
          </w:p>
        </w:tc>
      </w:tr>
      <w:tr w:rsidR="00A32E80">
        <w:tc>
          <w:tcPr>
            <w:tcW w:w="5229" w:type="dxa"/>
            <w:shd w:val="clear" w:color="auto" w:fill="auto"/>
          </w:tcPr>
          <w:p w:rsidR="00A32E80" w:rsidRDefault="00F257E2" w:rsidP="00A32E80">
            <w:pPr>
              <w:pStyle w:val="TableContents"/>
              <w:snapToGrid w:val="0"/>
            </w:pPr>
            <w:r>
              <w:t>5</w:t>
            </w:r>
          </w:p>
          <w:p w:rsidR="00A32E80" w:rsidRDefault="00F257E2" w:rsidP="00A32E80">
            <w:pPr>
              <w:pStyle w:val="TableContents"/>
              <w:snapToGrid w:val="0"/>
            </w:pPr>
          </w:p>
        </w:tc>
      </w:tr>
    </w:tbl>
    <w:p w:rsidR="00A32E80" w:rsidRDefault="00F257E2">
      <w:pPr>
        <w:jc w:val="center"/>
        <w:rPr>
          <w:b/>
          <w:bCs/>
        </w:rPr>
      </w:pPr>
    </w:p>
    <w:p w:rsidR="00A32E80" w:rsidRDefault="00F257E2">
      <w:pPr>
        <w:pageBreakBefore/>
        <w:jc w:val="center"/>
      </w:pPr>
      <w:r>
        <w:rPr>
          <w:b/>
          <w:bCs/>
        </w:rPr>
        <w:lastRenderedPageBreak/>
        <w:t>LARGE STANDARD COLLECTION CLASSES</w:t>
      </w:r>
    </w:p>
    <w:p w:rsidR="00A32E80" w:rsidRDefault="00F257E2">
      <w:pPr>
        <w:jc w:val="center"/>
      </w:pPr>
    </w:p>
    <w:p w:rsidR="00A32E80" w:rsidRDefault="00F257E2">
      <w:pPr>
        <w:jc w:val="center"/>
      </w:pPr>
    </w:p>
    <w:p w:rsidR="00A32E80" w:rsidRDefault="00F257E2">
      <w:pPr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73"/>
      </w:tblGrid>
      <w:tr w:rsidR="00A32E80">
        <w:tc>
          <w:tcPr>
            <w:tcW w:w="105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Elise H</w:t>
            </w:r>
            <w:r>
              <w:rPr>
                <w:b/>
                <w:bCs/>
              </w:rPr>
              <w:t>avens Award</w:t>
            </w:r>
          </w:p>
          <w:p w:rsidR="00A32E80" w:rsidRDefault="00F257E2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(12 stems from at least THREE divisions 5 through 10)                      </w:t>
            </w:r>
            <w:r>
              <w:rPr>
                <w:b/>
                <w:bCs/>
              </w:rPr>
              <w:t>Exhibitor</w:t>
            </w:r>
            <w:r>
              <w:rPr>
                <w:b/>
                <w:bCs/>
                <w:sz w:val="20"/>
                <w:szCs w:val="20"/>
              </w:rPr>
              <w:t>: _________________________________</w:t>
            </w:r>
          </w:p>
          <w:p w:rsidR="00A32E80" w:rsidRDefault="00F257E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7.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</w:t>
            </w:r>
            <w:r>
              <w:rPr>
                <w:rFonts w:eastAsia="Times New Roman" w:cs="Times New Roman"/>
              </w:rPr>
              <w:t xml:space="preserve">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8.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3.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9.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4.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10.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</w:t>
            </w:r>
            <w:r>
              <w:rPr>
                <w:rFonts w:eastAsia="Times New Roman" w:cs="Times New Roman"/>
              </w:rPr>
              <w:t xml:space="preserve">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5.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11.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6.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12.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10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c>
          <w:tcPr>
            <w:tcW w:w="10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Marie Bozievich Award</w:t>
            </w:r>
          </w:p>
          <w:p w:rsidR="00A32E80" w:rsidRDefault="00F257E2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(12 stems and must include at least FOUR divisions)                             </w:t>
            </w:r>
            <w:r>
              <w:rPr>
                <w:b/>
                <w:bCs/>
              </w:rPr>
              <w:t>Ex</w:t>
            </w:r>
            <w:r>
              <w:rPr>
                <w:b/>
                <w:bCs/>
              </w:rPr>
              <w:t>hibitor</w:t>
            </w:r>
            <w:r>
              <w:rPr>
                <w:b/>
                <w:bCs/>
                <w:sz w:val="20"/>
                <w:szCs w:val="20"/>
              </w:rPr>
              <w:t>:____________________________</w:t>
            </w:r>
          </w:p>
          <w:p w:rsidR="00A32E80" w:rsidRDefault="00F257E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7.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8.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3.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9.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</w:t>
            </w:r>
            <w:r>
              <w:rPr>
                <w:rFonts w:eastAsia="Times New Roman" w:cs="Times New Roman"/>
              </w:rPr>
              <w:t xml:space="preserve">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4.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10.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5.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11.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6.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12.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</w:t>
            </w:r>
            <w:r>
              <w:rPr>
                <w:rFonts w:eastAsia="Times New Roman" w:cs="Times New Roman"/>
              </w:rPr>
              <w:t xml:space="preserve">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</w:tbl>
    <w:p w:rsidR="00A32E80" w:rsidRDefault="00F257E2"/>
    <w:p w:rsidR="00A32E80" w:rsidRDefault="00F257E2">
      <w:pPr>
        <w:jc w:val="center"/>
        <w:rPr>
          <w:b/>
          <w:bCs/>
        </w:rPr>
      </w:pPr>
    </w:p>
    <w:p w:rsidR="00A32E80" w:rsidRDefault="00F257E2">
      <w:pPr>
        <w:jc w:val="center"/>
        <w:rPr>
          <w:b/>
          <w:bCs/>
        </w:rPr>
      </w:pPr>
    </w:p>
    <w:p w:rsidR="00A32E80" w:rsidRDefault="00F257E2" w:rsidP="00A32E80">
      <w:pPr>
        <w:rPr>
          <w:b/>
          <w:bCs/>
        </w:rPr>
      </w:pPr>
    </w:p>
    <w:p w:rsidR="00A32E80" w:rsidRDefault="00F257E2">
      <w:pPr>
        <w:pageBreakBefore/>
        <w:jc w:val="center"/>
        <w:rPr>
          <w:b/>
          <w:bCs/>
        </w:rPr>
      </w:pPr>
    </w:p>
    <w:p w:rsidR="00A32E80" w:rsidRDefault="00F257E2">
      <w:pPr>
        <w:jc w:val="center"/>
      </w:pPr>
      <w:r>
        <w:rPr>
          <w:b/>
          <w:bCs/>
        </w:rPr>
        <w:t>LARGE STANDARD COLLECTION CLASSES (</w:t>
      </w:r>
      <w:r>
        <w:rPr>
          <w:b/>
          <w:bCs/>
          <w:i/>
          <w:iCs/>
        </w:rPr>
        <w:t>Continued</w:t>
      </w:r>
      <w:r>
        <w:rPr>
          <w:b/>
          <w:bCs/>
        </w:rPr>
        <w:t>)</w:t>
      </w:r>
    </w:p>
    <w:p w:rsidR="00A32E80" w:rsidRDefault="00F257E2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63"/>
      </w:tblGrid>
      <w:tr w:rsidR="00A32E80">
        <w:tc>
          <w:tcPr>
            <w:tcW w:w="104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b/>
                <w:bCs/>
              </w:rPr>
              <w:t>Harry Tuggle Jr. Award,  Medal (first time) __ or Ribbon (repeat) __</w:t>
            </w:r>
            <w:r w:rsidR="002456BD">
              <w:rPr>
                <w:b/>
                <w:bCs/>
              </w:rPr>
              <w:t xml:space="preserve">    (Regional Show only)</w:t>
            </w:r>
          </w:p>
          <w:p w:rsidR="00A32E80" w:rsidRDefault="00F257E2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(36 stems of 3 each of 12 cultivars and must include at least THREE divisions)   </w:t>
            </w:r>
            <w:r>
              <w:rPr>
                <w:b/>
                <w:bCs/>
              </w:rPr>
              <w:t>Exhibitor: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_______________________</w:t>
            </w:r>
          </w:p>
          <w:p w:rsidR="00A32E80" w:rsidRDefault="00F257E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7.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8.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3.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9.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</w:t>
            </w:r>
            <w:r>
              <w:rPr>
                <w:rFonts w:eastAsia="Times New Roman" w:cs="Times New Roman"/>
              </w:rPr>
              <w:t xml:space="preserve">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4.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10.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5.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11.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6.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12.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</w:t>
            </w:r>
            <w:r>
              <w:rPr>
                <w:rFonts w:eastAsia="Times New Roman" w:cs="Times New Roman"/>
              </w:rPr>
              <w:t xml:space="preserve">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104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c>
          <w:tcPr>
            <w:tcW w:w="104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b/>
                <w:bCs/>
              </w:rPr>
              <w:t>Tom Throckmorton Award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(15 stems and must include at least THREE divisions)</w:t>
            </w: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b/>
                <w:bCs/>
              </w:rPr>
              <w:t>Exhibitor:_</w:t>
            </w:r>
            <w:r>
              <w:rPr>
                <w:b/>
                <w:bCs/>
                <w:sz w:val="20"/>
                <w:szCs w:val="20"/>
              </w:rPr>
              <w:t>_______________________________</w:t>
            </w:r>
          </w:p>
          <w:p w:rsidR="00A32E80" w:rsidRDefault="00F257E2">
            <w:pPr>
              <w:pStyle w:val="TableContents"/>
            </w:pPr>
          </w:p>
          <w:p w:rsidR="00A32E80" w:rsidRDefault="00F257E2">
            <w:pPr>
              <w:pStyle w:val="TableContents"/>
              <w:snapToGrid w:val="0"/>
            </w:pPr>
            <w:r>
              <w:rPr>
                <w:u w:val="single"/>
              </w:rPr>
              <w:t xml:space="preserve">Note: Cultivar Names MUST INCLUDE </w:t>
            </w:r>
            <w:r>
              <w:rPr>
                <w:b/>
                <w:bCs/>
                <w:u w:val="single"/>
              </w:rPr>
              <w:t>COMPLETE</w:t>
            </w:r>
            <w:r>
              <w:rPr>
                <w:u w:val="single"/>
              </w:rPr>
              <w:t xml:space="preserve"> COLOR CODE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1.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>Color Code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9.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Color Code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 xml:space="preserve">2. </w:t>
            </w:r>
          </w:p>
          <w:p w:rsidR="00A32E80" w:rsidRDefault="00F257E2">
            <w:pPr>
              <w:pStyle w:val="TableContents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Color Cod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10.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Color Code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3.</w:t>
            </w:r>
          </w:p>
          <w:p w:rsidR="00A32E80" w:rsidRDefault="00F257E2">
            <w:pPr>
              <w:pStyle w:val="TableContents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Color Code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11.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Color Code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4.</w:t>
            </w:r>
          </w:p>
          <w:p w:rsidR="00A32E80" w:rsidRDefault="00F257E2">
            <w:pPr>
              <w:pStyle w:val="TableContents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Color Code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12.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Color Code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5.</w:t>
            </w:r>
          </w:p>
          <w:p w:rsidR="00A32E80" w:rsidRDefault="00F257E2">
            <w:pPr>
              <w:pStyle w:val="TableContents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Color Code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13.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sz w:val="20"/>
                <w:szCs w:val="20"/>
              </w:rPr>
              <w:t>Color Code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6.</w:t>
            </w:r>
          </w:p>
          <w:p w:rsidR="00A32E80" w:rsidRDefault="00F257E2">
            <w:pPr>
              <w:pStyle w:val="TableContents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Color Code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14.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>Color Code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7.</w:t>
            </w:r>
          </w:p>
          <w:p w:rsidR="00A32E80" w:rsidRDefault="00F257E2">
            <w:pPr>
              <w:pStyle w:val="TableContents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Color Code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15.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sz w:val="20"/>
                <w:szCs w:val="20"/>
              </w:rPr>
              <w:t>Color Code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8.</w:t>
            </w:r>
          </w:p>
          <w:p w:rsidR="00A32E80" w:rsidRDefault="00F257E2">
            <w:pPr>
              <w:pStyle w:val="TableContents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</w:t>
            </w:r>
            <w:r>
              <w:rPr>
                <w:rFonts w:eastAsia="Times New Roman" w:cs="Times New Roman"/>
              </w:rPr>
              <w:t xml:space="preserve">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Color Code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</w:p>
        </w:tc>
      </w:tr>
    </w:tbl>
    <w:p w:rsidR="00A32E80" w:rsidRDefault="00F257E2">
      <w:pPr>
        <w:pageBreakBefore/>
        <w:jc w:val="center"/>
      </w:pPr>
      <w:r>
        <w:rPr>
          <w:b/>
          <w:bCs/>
        </w:rPr>
        <w:lastRenderedPageBreak/>
        <w:t>LARGE STANDARD COLLECTION CLASSES (</w:t>
      </w:r>
      <w:r>
        <w:rPr>
          <w:b/>
          <w:bCs/>
          <w:i/>
          <w:iCs/>
        </w:rPr>
        <w:t>Continued</w:t>
      </w:r>
      <w:r>
        <w:rPr>
          <w:b/>
          <w:bCs/>
        </w:rPr>
        <w:t>)</w:t>
      </w:r>
    </w:p>
    <w:p w:rsidR="00A32E80" w:rsidRDefault="00F257E2">
      <w:pPr>
        <w:jc w:val="center"/>
      </w:pPr>
    </w:p>
    <w:p w:rsidR="00A32E80" w:rsidRDefault="00F257E2">
      <w:pPr>
        <w:jc w:val="center"/>
      </w:pPr>
    </w:p>
    <w:p w:rsidR="00A32E80" w:rsidRDefault="00F257E2">
      <w:pPr>
        <w:jc w:val="center"/>
      </w:pP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63"/>
        <w:gridCol w:w="130"/>
      </w:tblGrid>
      <w:tr w:rsidR="00A32E80">
        <w:tc>
          <w:tcPr>
            <w:tcW w:w="104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A32E80" w:rsidRDefault="00F257E2">
            <w:pPr>
              <w:snapToGrid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Carey Quinn Award,  Medal (first time) __ or Ribbon (repeat) __ </w:t>
            </w:r>
          </w:p>
          <w:p w:rsidR="00A32E80" w:rsidRDefault="00F257E2">
            <w:pPr>
              <w:pStyle w:val="TableContents"/>
              <w:snapToGrid w:val="0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(24 stems that must include at least FIVE divisions)                                         Exhi</w:t>
            </w:r>
            <w:r>
              <w:rPr>
                <w:b/>
                <w:bCs/>
                <w:sz w:val="20"/>
                <w:szCs w:val="20"/>
              </w:rPr>
              <w:t>bitor:__________________________</w:t>
            </w:r>
          </w:p>
          <w:p w:rsidR="00A32E80" w:rsidRDefault="00F257E2">
            <w:pPr>
              <w:pStyle w:val="TableContents"/>
            </w:pPr>
          </w:p>
        </w:tc>
        <w:tc>
          <w:tcPr>
            <w:tcW w:w="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A32E80" w:rsidRDefault="00F257E2">
            <w:pPr>
              <w:snapToGrid w:val="0"/>
            </w:pPr>
          </w:p>
        </w:tc>
      </w:tr>
      <w:tr w:rsidR="00A32E80"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13.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 xml:space="preserve">2. 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14.</w:t>
            </w:r>
            <w:r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                      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3.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15.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4.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16.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5.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17.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6.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18.</w:t>
            </w: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7.</w:t>
            </w:r>
          </w:p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19.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8.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20.</w:t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9.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21.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10.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22.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11.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23.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12.</w:t>
            </w:r>
            <w:r>
              <w:rPr>
                <w:sz w:val="20"/>
                <w:szCs w:val="20"/>
              </w:rPr>
              <w:t xml:space="preserve">  </w:t>
            </w:r>
          </w:p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24.</w:t>
            </w: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Division # </w:t>
            </w:r>
          </w:p>
        </w:tc>
        <w:tc>
          <w:tcPr>
            <w:tcW w:w="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rPr>
          <w:trHeight w:val="412"/>
        </w:trPr>
        <w:tc>
          <w:tcPr>
            <w:tcW w:w="105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32E80" w:rsidRDefault="00F257E2">
            <w:pPr>
              <w:pStyle w:val="TableContents"/>
              <w:snapToGrid w:val="0"/>
            </w:pPr>
          </w:p>
        </w:tc>
      </w:tr>
    </w:tbl>
    <w:p w:rsidR="00A32E80" w:rsidRDefault="00F257E2"/>
    <w:p w:rsidR="00A32E80" w:rsidRDefault="00F257E2">
      <w:pPr>
        <w:jc w:val="center"/>
      </w:pPr>
    </w:p>
    <w:p w:rsidR="00A32E80" w:rsidRDefault="00F257E2">
      <w:pPr>
        <w:jc w:val="center"/>
        <w:rPr>
          <w:b/>
          <w:bCs/>
        </w:rPr>
      </w:pPr>
    </w:p>
    <w:p w:rsidR="00A32E80" w:rsidRDefault="00F257E2" w:rsidP="00A32E80">
      <w:pPr>
        <w:rPr>
          <w:b/>
          <w:bCs/>
        </w:rPr>
      </w:pPr>
    </w:p>
    <w:p w:rsidR="00A32E80" w:rsidRDefault="00F257E2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FIVE STEM MINIATURE COLLECTION CLASSES</w:t>
      </w:r>
    </w:p>
    <w:p w:rsidR="00A32E80" w:rsidRPr="009249EC" w:rsidRDefault="00F257E2">
      <w:pPr>
        <w:jc w:val="center"/>
        <w:rPr>
          <w:b/>
          <w:bCs/>
          <w:sz w:val="20"/>
          <w:szCs w:val="20"/>
        </w:rPr>
      </w:pPr>
      <w:r w:rsidRPr="009249EC">
        <w:rPr>
          <w:b/>
          <w:bCs/>
          <w:sz w:val="20"/>
          <w:szCs w:val="20"/>
        </w:rPr>
        <w:tab/>
      </w:r>
      <w:r w:rsidRPr="009249EC">
        <w:rPr>
          <w:b/>
          <w:bCs/>
          <w:sz w:val="20"/>
          <w:szCs w:val="20"/>
        </w:rPr>
        <w:tab/>
      </w:r>
      <w:r w:rsidRPr="009249EC">
        <w:rPr>
          <w:b/>
          <w:bCs/>
          <w:sz w:val="20"/>
          <w:szCs w:val="20"/>
        </w:rPr>
        <w:tab/>
      </w:r>
      <w:r w:rsidRPr="009249EC">
        <w:rPr>
          <w:b/>
          <w:bCs/>
          <w:sz w:val="20"/>
          <w:szCs w:val="20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73"/>
      </w:tblGrid>
      <w:tr w:rsidR="00A32E80"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A32E80" w:rsidRDefault="00F257E2">
            <w:pPr>
              <w:snapToGrid w:val="0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Lavender Ribbon</w:t>
            </w:r>
          </w:p>
          <w:p w:rsidR="00A32E80" w:rsidRDefault="00F257E2">
            <w:pPr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(Best Mini Collection of 5 w/o RWB)</w:t>
            </w:r>
          </w:p>
        </w:tc>
        <w:tc>
          <w:tcPr>
            <w:tcW w:w="5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A32E80" w:rsidRDefault="00F257E2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Miniature Red White and Blue</w:t>
            </w:r>
          </w:p>
          <w:p w:rsidR="00A32E80" w:rsidRDefault="00F257E2"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(Best Mini Collection of 5 Bred in the USA)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Exhibitor: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Exhibitor: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1.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</w:t>
            </w:r>
            <w:r>
              <w:rPr>
                <w:rFonts w:eastAsia="Times New Roman" w:cs="Times New Roman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>Hybridizer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2.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2.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Hybridizer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3.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Hybridizer</w:t>
            </w:r>
            <w:r>
              <w:t xml:space="preserve"> 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4.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eastAsia="Times New Roman" w:cs="Times New Roman"/>
              </w:rPr>
              <w:t xml:space="preserve">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Hybridizer</w:t>
            </w:r>
            <w:r>
              <w:t xml:space="preserve"> 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 xml:space="preserve">5. </w:t>
            </w:r>
          </w:p>
          <w:p w:rsidR="00A32E80" w:rsidRDefault="00F257E2">
            <w:pPr>
              <w:pStyle w:val="TableContents"/>
              <w:rPr>
                <w:b/>
                <w:bCs/>
              </w:rPr>
            </w:pPr>
            <w:r>
              <w:rPr>
                <w:rFonts w:eastAsia="Times New Roman" w:cs="Times New Roman"/>
              </w:rPr>
              <w:t xml:space="preserve"> 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Hybridizer</w:t>
            </w:r>
          </w:p>
        </w:tc>
      </w:tr>
      <w:tr w:rsidR="00A32E80"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32E80" w:rsidRDefault="00F257E2">
            <w:pPr>
              <w:snapToGrid w:val="0"/>
              <w:rPr>
                <w:b/>
                <w:bCs/>
              </w:rPr>
            </w:pPr>
          </w:p>
        </w:tc>
        <w:tc>
          <w:tcPr>
            <w:tcW w:w="5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32E80" w:rsidRDefault="00F257E2">
            <w:pPr>
              <w:snapToGrid w:val="0"/>
              <w:rPr>
                <w:b/>
                <w:bCs/>
              </w:rPr>
            </w:pPr>
          </w:p>
        </w:tc>
      </w:tr>
      <w:tr w:rsidR="00A32E80">
        <w:tc>
          <w:tcPr>
            <w:tcW w:w="10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LARGE MINIATURE COLLECTION CLASSES</w:t>
            </w:r>
          </w:p>
          <w:p w:rsidR="00A32E80" w:rsidRDefault="00F257E2">
            <w:pPr>
              <w:jc w:val="center"/>
              <w:rPr>
                <w:b/>
                <w:bCs/>
              </w:rPr>
            </w:pPr>
          </w:p>
        </w:tc>
      </w:tr>
      <w:tr w:rsidR="00A32E80">
        <w:tc>
          <w:tcPr>
            <w:tcW w:w="10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A32E80" w:rsidRDefault="00F257E2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Delia Bankhead Ribbon</w:t>
            </w:r>
          </w:p>
          <w:p w:rsidR="00A32E80" w:rsidRDefault="00F257E2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(Mini Collection of nin</w:t>
            </w:r>
            <w:r>
              <w:rPr>
                <w:sz w:val="20"/>
                <w:szCs w:val="20"/>
              </w:rPr>
              <w:t xml:space="preserve">e stems, must include at least THREE division   </w:t>
            </w:r>
            <w:r>
              <w:t>Exhibitor</w:t>
            </w:r>
            <w:r>
              <w:rPr>
                <w:sz w:val="20"/>
                <w:szCs w:val="20"/>
              </w:rPr>
              <w:t>: ___________________________________</w:t>
            </w:r>
          </w:p>
          <w:p w:rsidR="00A32E80" w:rsidRDefault="00F257E2">
            <w:pPr>
              <w:rPr>
                <w:sz w:val="20"/>
                <w:szCs w:val="20"/>
              </w:rPr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6.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    </w:t>
            </w:r>
            <w:r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>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2.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7.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3.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   </w:t>
            </w:r>
            <w:r>
              <w:rPr>
                <w:sz w:val="20"/>
                <w:szCs w:val="20"/>
              </w:rPr>
              <w:t>Divi</w:t>
            </w:r>
            <w:r>
              <w:rPr>
                <w:sz w:val="20"/>
                <w:szCs w:val="20"/>
              </w:rPr>
              <w:t>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8.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4.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  <w:r>
              <w:t xml:space="preserve"> 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9.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    </w:t>
            </w:r>
            <w:r>
              <w:rPr>
                <w:sz w:val="20"/>
                <w:szCs w:val="20"/>
              </w:rPr>
              <w:t>Divi</w:t>
            </w:r>
            <w:r>
              <w:rPr>
                <w:sz w:val="20"/>
                <w:szCs w:val="20"/>
              </w:rPr>
              <w:t>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5.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</w:p>
        </w:tc>
      </w:tr>
    </w:tbl>
    <w:p w:rsidR="00A32E80" w:rsidRDefault="00F257E2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73"/>
      </w:tblGrid>
      <w:tr w:rsidR="00A32E80">
        <w:tc>
          <w:tcPr>
            <w:tcW w:w="105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 xml:space="preserve">Roberta Watrous Award,   Medal  (first time) ____or Ribbon (repeat) ____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(12 stems and/or species, must include at least THREE divisions)      </w:t>
            </w:r>
            <w:r>
              <w:t>Exhibitor</w:t>
            </w:r>
            <w:r>
              <w:rPr>
                <w:b/>
                <w:bCs/>
                <w:sz w:val="20"/>
                <w:szCs w:val="20"/>
              </w:rPr>
              <w:t>: __</w:t>
            </w:r>
            <w:r>
              <w:rPr>
                <w:b/>
                <w:bCs/>
                <w:sz w:val="20"/>
                <w:szCs w:val="20"/>
              </w:rPr>
              <w:t>_______________________________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7.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8.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3.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9.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</w:t>
            </w:r>
            <w:r>
              <w:rPr>
                <w:rFonts w:eastAsia="Times New Roman" w:cs="Times New Roman"/>
              </w:rPr>
              <w:t xml:space="preserve">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4.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10.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5.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11.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6.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12.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</w:t>
            </w:r>
            <w:r>
              <w:rPr>
                <w:rFonts w:eastAsia="Times New Roman" w:cs="Times New Roman"/>
              </w:rPr>
              <w:t xml:space="preserve">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</w:tbl>
    <w:p w:rsidR="00A32E80" w:rsidRDefault="00F257E2">
      <w:pPr>
        <w:pageBreakBefore/>
        <w:jc w:val="center"/>
        <w:rPr>
          <w:sz w:val="20"/>
          <w:szCs w:val="20"/>
        </w:rPr>
      </w:pPr>
      <w:r>
        <w:rPr>
          <w:b/>
          <w:bCs/>
        </w:rPr>
        <w:lastRenderedPageBreak/>
        <w:t>LARGE MINIATURE COLLECTION CLASSES (</w:t>
      </w:r>
      <w:r>
        <w:rPr>
          <w:b/>
          <w:bCs/>
          <w:i/>
          <w:iCs/>
        </w:rPr>
        <w:t>Continued</w:t>
      </w:r>
      <w:r>
        <w:rPr>
          <w:b/>
          <w:bCs/>
        </w:rPr>
        <w:t>)</w:t>
      </w:r>
    </w:p>
    <w:p w:rsidR="00A32E80" w:rsidRDefault="00F257E2" w:rsidP="00A32E80"/>
    <w:tbl>
      <w:tblPr>
        <w:tblW w:w="0" w:type="auto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10"/>
        <w:gridCol w:w="5257"/>
        <w:gridCol w:w="130"/>
        <w:gridCol w:w="9"/>
      </w:tblGrid>
      <w:tr w:rsidR="00A32E80">
        <w:trPr>
          <w:gridAfter w:val="1"/>
          <w:wAfter w:w="9" w:type="dxa"/>
        </w:trPr>
        <w:tc>
          <w:tcPr>
            <w:tcW w:w="105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rPr>
          <w:gridAfter w:val="1"/>
          <w:wAfter w:w="9" w:type="dxa"/>
        </w:trPr>
        <w:tc>
          <w:tcPr>
            <w:tcW w:w="1051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Miniature Bronze Ribbon</w:t>
            </w:r>
            <w:r w:rsidR="002456BD">
              <w:rPr>
                <w:b/>
                <w:bCs/>
              </w:rPr>
              <w:t xml:space="preserve">   (Regional Show only)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(3 stems, of 5 different cultivars, and must include at least THREE divisions)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t>Exhibitor</w:t>
            </w:r>
            <w:r>
              <w:rPr>
                <w:b/>
                <w:bCs/>
                <w:sz w:val="20"/>
                <w:szCs w:val="20"/>
              </w:rPr>
              <w:t>:___________________________________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32E80">
        <w:trPr>
          <w:gridAfter w:val="1"/>
          <w:wAfter w:w="9" w:type="dxa"/>
        </w:trPr>
        <w:tc>
          <w:tcPr>
            <w:tcW w:w="52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4.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rPr>
          <w:gridAfter w:val="1"/>
          <w:wAfter w:w="9" w:type="dxa"/>
        </w:trPr>
        <w:tc>
          <w:tcPr>
            <w:tcW w:w="52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 xml:space="preserve">Division </w:t>
            </w:r>
            <w:r>
              <w:rPr>
                <w:sz w:val="20"/>
                <w:szCs w:val="20"/>
              </w:rPr>
              <w:t>#</w:t>
            </w:r>
          </w:p>
        </w:tc>
        <w:tc>
          <w:tcPr>
            <w:tcW w:w="5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5.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rPr>
          <w:gridAfter w:val="1"/>
          <w:wAfter w:w="9" w:type="dxa"/>
        </w:trPr>
        <w:tc>
          <w:tcPr>
            <w:tcW w:w="52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3.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rPr>
          <w:gridAfter w:val="1"/>
          <w:wAfter w:w="9" w:type="dxa"/>
        </w:trPr>
        <w:tc>
          <w:tcPr>
            <w:tcW w:w="1051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rPr>
          <w:gridAfter w:val="1"/>
          <w:wAfter w:w="9" w:type="dxa"/>
        </w:trPr>
        <w:tc>
          <w:tcPr>
            <w:tcW w:w="1051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b/>
                <w:bCs/>
              </w:rPr>
              <w:t xml:space="preserve">Three Different Miniatures by Hybridizer Ribbon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sz w:val="20"/>
                <w:szCs w:val="20"/>
              </w:rPr>
              <w:t xml:space="preserve">(bred by exhibitor)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>
              <w:t>Exhibitor</w:t>
            </w:r>
            <w:r>
              <w:rPr>
                <w:sz w:val="20"/>
                <w:szCs w:val="20"/>
              </w:rPr>
              <w:t>:__________________________________</w:t>
            </w:r>
          </w:p>
        </w:tc>
      </w:tr>
      <w:tr w:rsidR="00A32E80">
        <w:trPr>
          <w:gridAfter w:val="1"/>
          <w:wAfter w:w="9" w:type="dxa"/>
        </w:trPr>
        <w:tc>
          <w:tcPr>
            <w:tcW w:w="1051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1.</w:t>
            </w:r>
            <w:r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A32E80">
        <w:trPr>
          <w:gridAfter w:val="1"/>
          <w:wAfter w:w="9" w:type="dxa"/>
        </w:trPr>
        <w:tc>
          <w:tcPr>
            <w:tcW w:w="1051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2.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A32E80">
        <w:trPr>
          <w:gridAfter w:val="1"/>
          <w:wAfter w:w="9" w:type="dxa"/>
        </w:trPr>
        <w:tc>
          <w:tcPr>
            <w:tcW w:w="1051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3.                         </w:t>
            </w:r>
          </w:p>
        </w:tc>
      </w:tr>
      <w:tr w:rsidR="00A32E80">
        <w:trPr>
          <w:gridAfter w:val="1"/>
          <w:wAfter w:w="9" w:type="dxa"/>
          <w:trHeight w:val="412"/>
        </w:trPr>
        <w:tc>
          <w:tcPr>
            <w:tcW w:w="105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c>
          <w:tcPr>
            <w:tcW w:w="104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b/>
                <w:bCs/>
              </w:rPr>
              <w:t>Six Different Miniatures by Hybridizer Ribbon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sz w:val="20"/>
                <w:szCs w:val="20"/>
              </w:rPr>
              <w:t>(bred</w:t>
            </w:r>
            <w:r>
              <w:rPr>
                <w:sz w:val="20"/>
                <w:szCs w:val="20"/>
              </w:rPr>
              <w:t xml:space="preserve"> by exhibitor)                                                                                  </w:t>
            </w:r>
            <w:r>
              <w:t>Exhibitor</w:t>
            </w:r>
            <w:r>
              <w:rPr>
                <w:sz w:val="20"/>
                <w:szCs w:val="20"/>
              </w:rPr>
              <w:t>: ___________________________________</w:t>
            </w:r>
          </w:p>
        </w:tc>
        <w:tc>
          <w:tcPr>
            <w:tcW w:w="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A32E80" w:rsidRDefault="00F257E2">
            <w:pPr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52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4.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</w:t>
            </w:r>
            <w:r>
              <w:rPr>
                <w:rFonts w:eastAsia="Times New Roman" w:cs="Times New Roman"/>
              </w:rPr>
              <w:t xml:space="preserve">                                  </w:t>
            </w:r>
          </w:p>
        </w:tc>
        <w:tc>
          <w:tcPr>
            <w:tcW w:w="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52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5.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3.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2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6.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rPr>
          <w:gridAfter w:val="1"/>
          <w:wAfter w:w="9" w:type="dxa"/>
          <w:trHeight w:val="412"/>
        </w:trPr>
        <w:tc>
          <w:tcPr>
            <w:tcW w:w="105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32E80" w:rsidRDefault="00F257E2">
            <w:pPr>
              <w:pStyle w:val="TableContents"/>
              <w:snapToGrid w:val="0"/>
            </w:pPr>
          </w:p>
        </w:tc>
      </w:tr>
      <w:tr w:rsidR="00A32E80">
        <w:trPr>
          <w:gridAfter w:val="1"/>
          <w:wAfter w:w="6" w:type="dxa"/>
        </w:trPr>
        <w:tc>
          <w:tcPr>
            <w:tcW w:w="104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b/>
                <w:bCs/>
              </w:rPr>
              <w:t xml:space="preserve">Twelve Different Miniatures by Hybridizer Ribbons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(bred by the exhibitor)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b/>
                <w:bCs/>
              </w:rPr>
              <w:t>Exhibitor</w:t>
            </w:r>
            <w:r>
              <w:rPr>
                <w:b/>
                <w:bCs/>
                <w:sz w:val="20"/>
                <w:szCs w:val="20"/>
              </w:rPr>
              <w:t>:_________________</w:t>
            </w:r>
            <w:r>
              <w:rPr>
                <w:b/>
                <w:bCs/>
                <w:sz w:val="20"/>
                <w:szCs w:val="20"/>
              </w:rPr>
              <w:t>______________</w:t>
            </w:r>
          </w:p>
        </w:tc>
        <w:tc>
          <w:tcPr>
            <w:tcW w:w="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A32E80" w:rsidRDefault="00F257E2">
            <w:pPr>
              <w:snapToGrid w:val="0"/>
            </w:pPr>
          </w:p>
        </w:tc>
      </w:tr>
      <w:tr w:rsidR="00A32E80">
        <w:trPr>
          <w:gridAfter w:val="1"/>
          <w:wAfter w:w="6" w:type="dxa"/>
        </w:trPr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1.</w:t>
            </w:r>
          </w:p>
          <w:p w:rsidR="00A32E80" w:rsidRDefault="00F257E2">
            <w:pPr>
              <w:pStyle w:val="TableContents"/>
            </w:pPr>
          </w:p>
        </w:tc>
        <w:tc>
          <w:tcPr>
            <w:tcW w:w="52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7.</w:t>
            </w:r>
          </w:p>
          <w:p w:rsidR="00A32E80" w:rsidRDefault="00F257E2">
            <w:pPr>
              <w:pStyle w:val="TableContents"/>
            </w:pPr>
          </w:p>
        </w:tc>
        <w:tc>
          <w:tcPr>
            <w:tcW w:w="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rPr>
          <w:gridAfter w:val="1"/>
          <w:wAfter w:w="6" w:type="dxa"/>
        </w:trPr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2.</w:t>
            </w:r>
          </w:p>
          <w:p w:rsidR="00A32E80" w:rsidRDefault="00F257E2">
            <w:pPr>
              <w:pStyle w:val="TableContents"/>
            </w:pPr>
          </w:p>
        </w:tc>
        <w:tc>
          <w:tcPr>
            <w:tcW w:w="52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8.</w:t>
            </w:r>
          </w:p>
          <w:p w:rsidR="00A32E80" w:rsidRDefault="00F257E2">
            <w:pPr>
              <w:pStyle w:val="TableContents"/>
            </w:pPr>
          </w:p>
        </w:tc>
        <w:tc>
          <w:tcPr>
            <w:tcW w:w="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rPr>
          <w:gridAfter w:val="1"/>
          <w:wAfter w:w="6" w:type="dxa"/>
        </w:trPr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3.</w:t>
            </w:r>
          </w:p>
          <w:p w:rsidR="00A32E80" w:rsidRDefault="00F257E2">
            <w:pPr>
              <w:pStyle w:val="TableContents"/>
            </w:pPr>
          </w:p>
        </w:tc>
        <w:tc>
          <w:tcPr>
            <w:tcW w:w="52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9.</w:t>
            </w:r>
          </w:p>
          <w:p w:rsidR="00A32E80" w:rsidRDefault="00F257E2">
            <w:pPr>
              <w:pStyle w:val="TableContents"/>
            </w:pPr>
          </w:p>
        </w:tc>
        <w:tc>
          <w:tcPr>
            <w:tcW w:w="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rPr>
          <w:gridAfter w:val="1"/>
          <w:wAfter w:w="6" w:type="dxa"/>
        </w:trPr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4.</w:t>
            </w:r>
          </w:p>
          <w:p w:rsidR="00A32E80" w:rsidRDefault="00F257E2">
            <w:pPr>
              <w:pStyle w:val="TableContents"/>
            </w:pPr>
          </w:p>
        </w:tc>
        <w:tc>
          <w:tcPr>
            <w:tcW w:w="52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10.</w:t>
            </w:r>
          </w:p>
          <w:p w:rsidR="00A32E80" w:rsidRDefault="00F257E2">
            <w:pPr>
              <w:pStyle w:val="TableContents"/>
            </w:pPr>
          </w:p>
        </w:tc>
        <w:tc>
          <w:tcPr>
            <w:tcW w:w="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rPr>
          <w:gridAfter w:val="1"/>
          <w:wAfter w:w="6" w:type="dxa"/>
        </w:trPr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5.</w:t>
            </w:r>
          </w:p>
          <w:p w:rsidR="00A32E80" w:rsidRDefault="00F257E2">
            <w:pPr>
              <w:pStyle w:val="TableContents"/>
            </w:pPr>
          </w:p>
        </w:tc>
        <w:tc>
          <w:tcPr>
            <w:tcW w:w="52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11.</w:t>
            </w:r>
          </w:p>
          <w:p w:rsidR="00A32E80" w:rsidRDefault="00F257E2">
            <w:pPr>
              <w:pStyle w:val="TableContents"/>
            </w:pPr>
          </w:p>
        </w:tc>
        <w:tc>
          <w:tcPr>
            <w:tcW w:w="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  <w:tr w:rsidR="00A32E80">
        <w:trPr>
          <w:gridAfter w:val="1"/>
          <w:wAfter w:w="6" w:type="dxa"/>
        </w:trPr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6.</w:t>
            </w:r>
          </w:p>
          <w:p w:rsidR="00A32E80" w:rsidRDefault="00F257E2">
            <w:pPr>
              <w:pStyle w:val="TableContents"/>
            </w:pPr>
          </w:p>
        </w:tc>
        <w:tc>
          <w:tcPr>
            <w:tcW w:w="52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12.</w:t>
            </w:r>
          </w:p>
          <w:p w:rsidR="00A32E80" w:rsidRDefault="00F257E2">
            <w:pPr>
              <w:pStyle w:val="TableContents"/>
            </w:pPr>
          </w:p>
        </w:tc>
        <w:tc>
          <w:tcPr>
            <w:tcW w:w="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snapToGrid w:val="0"/>
            </w:pPr>
          </w:p>
        </w:tc>
      </w:tr>
    </w:tbl>
    <w:p w:rsidR="00A32E80" w:rsidRDefault="00F257E2">
      <w:pPr>
        <w:pageBreakBefore/>
        <w:jc w:val="center"/>
      </w:pPr>
      <w:r>
        <w:rPr>
          <w:b/>
          <w:bCs/>
        </w:rPr>
        <w:lastRenderedPageBreak/>
        <w:t>LARGE MINIATURE COLLECTION CLASSES (</w:t>
      </w:r>
      <w:r>
        <w:rPr>
          <w:b/>
          <w:bCs/>
          <w:i/>
          <w:iCs/>
        </w:rPr>
        <w:t>Continued</w:t>
      </w:r>
      <w:r>
        <w:rPr>
          <w:b/>
          <w:bCs/>
        </w:rPr>
        <w:t>)</w:t>
      </w:r>
    </w:p>
    <w:p w:rsidR="00A32E80" w:rsidRDefault="00F257E2">
      <w:pPr>
        <w:jc w:val="center"/>
      </w:pPr>
    </w:p>
    <w:p w:rsidR="00A32E80" w:rsidRDefault="00F257E2">
      <w:pPr>
        <w:jc w:val="center"/>
        <w:rPr>
          <w:sz w:val="20"/>
          <w:szCs w:val="20"/>
        </w:rPr>
      </w:pP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67"/>
        <w:gridCol w:w="20"/>
      </w:tblGrid>
      <w:tr w:rsidR="00A32E80">
        <w:trPr>
          <w:gridAfter w:val="1"/>
          <w:wAfter w:w="20" w:type="dxa"/>
        </w:trPr>
        <w:tc>
          <w:tcPr>
            <w:tcW w:w="104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b/>
                <w:bCs/>
              </w:rPr>
              <w:t xml:space="preserve">Premier Miniature Collection of 24 Stems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(Must include at least FIVE divisions)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</w:rPr>
              <w:t>Exhibitor</w:t>
            </w:r>
            <w:r>
              <w:rPr>
                <w:b/>
                <w:bCs/>
                <w:sz w:val="20"/>
                <w:szCs w:val="20"/>
              </w:rPr>
              <w:t>:________________________________</w:t>
            </w:r>
          </w:p>
          <w:p w:rsidR="00A32E80" w:rsidRDefault="00F257E2">
            <w:pPr>
              <w:pStyle w:val="TableContents"/>
            </w:pPr>
          </w:p>
        </w:tc>
      </w:tr>
      <w:tr w:rsidR="00A32E80">
        <w:trPr>
          <w:gridAfter w:val="1"/>
          <w:wAfter w:w="20" w:type="dxa"/>
        </w:trPr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13.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rPr>
          <w:gridAfter w:val="1"/>
          <w:wAfter w:w="20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 xml:space="preserve">2. 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14.</w:t>
            </w: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rPr>
          <w:gridAfter w:val="1"/>
          <w:wAfter w:w="20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3.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15.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rPr>
          <w:gridAfter w:val="1"/>
          <w:wAfter w:w="20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4.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sz w:val="20"/>
                <w:szCs w:val="20"/>
              </w:rPr>
              <w:t>Divisi</w:t>
            </w:r>
            <w:r>
              <w:rPr>
                <w:sz w:val="20"/>
                <w:szCs w:val="20"/>
              </w:rPr>
              <w:t>on #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16.</w:t>
            </w: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rPr>
          <w:gridAfter w:val="1"/>
          <w:wAfter w:w="20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5.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17.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rPr>
          <w:gridAfter w:val="1"/>
          <w:wAfter w:w="20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6.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18.</w:t>
            </w: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rPr>
          <w:gridAfter w:val="1"/>
          <w:wAfter w:w="20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7.</w:t>
            </w:r>
          </w:p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19.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rPr>
          <w:gridAfter w:val="1"/>
          <w:wAfter w:w="20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8.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20.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rPr>
          <w:gridAfter w:val="1"/>
          <w:wAfter w:w="20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9.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21.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rPr>
          <w:gridAfter w:val="1"/>
          <w:wAfter w:w="20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10.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22.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rPr>
          <w:gridAfter w:val="1"/>
          <w:wAfter w:w="20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</w:pPr>
            <w:r>
              <w:t>11.</w:t>
            </w:r>
          </w:p>
          <w:p w:rsidR="00A32E80" w:rsidRDefault="00F257E2">
            <w:pPr>
              <w:pStyle w:val="TableContents"/>
              <w:snapToGrid w:val="0"/>
            </w:pP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</w:rPr>
              <w:t xml:space="preserve">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23.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A32E80">
        <w:trPr>
          <w:gridAfter w:val="1"/>
          <w:wAfter w:w="20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12.</w:t>
            </w:r>
            <w:r>
              <w:rPr>
                <w:sz w:val="20"/>
                <w:szCs w:val="20"/>
              </w:rPr>
              <w:t xml:space="preserve">  </w:t>
            </w:r>
          </w:p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E80" w:rsidRDefault="00F257E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24.</w:t>
            </w: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</w:p>
          <w:p w:rsidR="00A32E80" w:rsidRDefault="00F257E2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32E80" w:rsidRDefault="00F257E2">
            <w:pPr>
              <w:pStyle w:val="TableContents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Division # </w:t>
            </w:r>
          </w:p>
        </w:tc>
      </w:tr>
      <w:tr w:rsidR="00A32E80">
        <w:trPr>
          <w:trHeight w:val="412"/>
        </w:trPr>
        <w:tc>
          <w:tcPr>
            <w:tcW w:w="105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32E80" w:rsidRDefault="00F257E2">
            <w:pPr>
              <w:pStyle w:val="TableContents"/>
              <w:snapToGrid w:val="0"/>
            </w:pPr>
          </w:p>
        </w:tc>
      </w:tr>
    </w:tbl>
    <w:p w:rsidR="00A32E80" w:rsidRDefault="00F257E2">
      <w:pPr>
        <w:jc w:val="center"/>
      </w:pPr>
    </w:p>
    <w:p w:rsidR="00A32E80" w:rsidRDefault="00F257E2">
      <w:pPr>
        <w:jc w:val="center"/>
      </w:pPr>
    </w:p>
    <w:p w:rsidR="00A32E80" w:rsidRDefault="00F257E2">
      <w:pPr>
        <w:jc w:val="center"/>
      </w:pPr>
    </w:p>
    <w:p w:rsidR="00A32E80" w:rsidRDefault="00F257E2" w:rsidP="00A32E80"/>
    <w:sectPr w:rsidR="00A32E80">
      <w:footerReference w:type="default" r:id="rId7"/>
      <w:pgSz w:w="12240" w:h="15840"/>
      <w:pgMar w:top="562" w:right="648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E2" w:rsidRDefault="00F257E2" w:rsidP="00A32E80">
      <w:r>
        <w:separator/>
      </w:r>
    </w:p>
  </w:endnote>
  <w:endnote w:type="continuationSeparator" w:id="0">
    <w:p w:rsidR="00F257E2" w:rsidRDefault="00F257E2" w:rsidP="00A3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80" w:rsidRDefault="00F257E2" w:rsidP="00A32E80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3D47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E2" w:rsidRDefault="00F257E2" w:rsidP="00A32E80">
      <w:r>
        <w:separator/>
      </w:r>
    </w:p>
  </w:footnote>
  <w:footnote w:type="continuationSeparator" w:id="0">
    <w:p w:rsidR="00F257E2" w:rsidRDefault="00F257E2" w:rsidP="00A32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F9"/>
    <w:rsid w:val="0007191F"/>
    <w:rsid w:val="001B5DF0"/>
    <w:rsid w:val="002456BD"/>
    <w:rsid w:val="003D47E6"/>
    <w:rsid w:val="006B72DB"/>
    <w:rsid w:val="00B367CD"/>
    <w:rsid w:val="00DD6AF3"/>
    <w:rsid w:val="00EC4094"/>
    <w:rsid w:val="00F2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C7E34D"/>
  <w15:chartTrackingRefBased/>
  <w15:docId w15:val="{B3D6EE00-E05F-49A1-BA80-57E02F14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49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249EC"/>
    <w:rPr>
      <w:rFonts w:eastAsia="Lucida Sans Unicode" w:cs="Tahoma"/>
      <w:kern w:val="1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249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249EC"/>
    <w:rPr>
      <w:rFonts w:eastAsia="Lucida Sans Unicode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_spotts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Daffodil Society Regional Show Report</vt:lpstr>
    </vt:vector>
  </TitlesOfParts>
  <Company/>
  <LinksUpToDate>false</LinksUpToDate>
  <CharactersWithSpaces>22676</CharactersWithSpaces>
  <SharedDoc>false</SharedDoc>
  <HLinks>
    <vt:vector size="6" baseType="variant">
      <vt:variant>
        <vt:i4>2687016</vt:i4>
      </vt:variant>
      <vt:variant>
        <vt:i4>0</vt:i4>
      </vt:variant>
      <vt:variant>
        <vt:i4>0</vt:i4>
      </vt:variant>
      <vt:variant>
        <vt:i4>5</vt:i4>
      </vt:variant>
      <vt:variant>
        <vt:lpwstr>mailto:robert_spotts@comcast.net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Daffodil Society Regional Show Report</dc:title>
  <dc:subject/>
  <dc:creator>Nancy Tackett</dc:creator>
  <cp:keywords/>
  <cp:lastModifiedBy>home</cp:lastModifiedBy>
  <cp:revision>2</cp:revision>
  <cp:lastPrinted>2013-03-05T14:52:00Z</cp:lastPrinted>
  <dcterms:created xsi:type="dcterms:W3CDTF">2016-06-26T18:14:00Z</dcterms:created>
  <dcterms:modified xsi:type="dcterms:W3CDTF">2016-06-26T18:14:00Z</dcterms:modified>
</cp:coreProperties>
</file>